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B17B7" w14:textId="03A22AAA" w:rsidR="000E0EC7" w:rsidRDefault="00526DEF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069DF" wp14:editId="0DABA27C">
                <wp:simplePos x="0" y="0"/>
                <wp:positionH relativeFrom="column">
                  <wp:posOffset>88265</wp:posOffset>
                </wp:positionH>
                <wp:positionV relativeFrom="paragraph">
                  <wp:posOffset>8612505</wp:posOffset>
                </wp:positionV>
                <wp:extent cx="6372225" cy="628650"/>
                <wp:effectExtent l="38100" t="57150" r="47625" b="571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12B0C24C" w14:textId="50520C74" w:rsidR="00EC779F" w:rsidRPr="0011258A" w:rsidRDefault="00EC779F" w:rsidP="00EC779F">
                            <w:p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1258A">
                              <w:rPr>
                                <w:color w:val="000000" w:themeColor="text1"/>
                              </w:rPr>
                              <w:t>Prihlášku a ďalšie informácie nájdete na webovom sídle DP</w:t>
                            </w:r>
                            <w:r w:rsidR="00162269" w:rsidRPr="0011258A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 w:rsidR="00162269" w:rsidRPr="0011258A">
                              <w:rPr>
                                <w:b/>
                                <w:color w:val="000000" w:themeColor="text1"/>
                              </w:rPr>
                              <w:t>www.vssvalzbety-roznava.sk</w:t>
                            </w:r>
                            <w:r w:rsidRPr="0011258A">
                              <w:rPr>
                                <w:color w:val="000000" w:themeColor="text1"/>
                              </w:rPr>
                              <w:t xml:space="preserve"> v sekcii: </w:t>
                            </w:r>
                            <w:r w:rsidR="00162269" w:rsidRPr="0011258A">
                              <w:rPr>
                                <w:color w:val="000000" w:themeColor="text1"/>
                              </w:rPr>
                              <w:t>„</w:t>
                            </w:r>
                            <w:r w:rsidRPr="0011258A">
                              <w:rPr>
                                <w:color w:val="000000" w:themeColor="text1"/>
                              </w:rPr>
                              <w:t>Univerzi</w:t>
                            </w:r>
                            <w:r w:rsidR="00162269" w:rsidRPr="0011258A">
                              <w:rPr>
                                <w:color w:val="000000" w:themeColor="text1"/>
                              </w:rPr>
                              <w:t>ta tretieho veku“.</w:t>
                            </w:r>
                          </w:p>
                          <w:p w14:paraId="61A5FDB5" w14:textId="77777777" w:rsidR="00162269" w:rsidRPr="00EC779F" w:rsidRDefault="00162269" w:rsidP="00EC779F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76E1269B" w14:textId="77777777" w:rsidR="00EC779F" w:rsidRDefault="00EC77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069D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6.95pt;margin-top:678.15pt;width:501.7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" fillcolor="white [3201]" stroked="f" strokeweight=".5pt">
                <v:textbox>
                  <w:txbxContent>
                    <w:p w14:paraId="12B0C24C" w14:textId="50520C74" w:rsidR="00EC779F" w:rsidRPr="0011258A" w:rsidRDefault="00EC779F" w:rsidP="00EC779F">
                      <w:pPr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11258A">
                        <w:rPr>
                          <w:color w:val="000000" w:themeColor="text1"/>
                        </w:rPr>
                        <w:t>Prihlášku a ďalšie informácie nájdete na webovom sídle DP</w:t>
                      </w:r>
                      <w:r w:rsidR="00162269" w:rsidRPr="0011258A">
                        <w:rPr>
                          <w:color w:val="000000" w:themeColor="text1"/>
                        </w:rPr>
                        <w:t xml:space="preserve">: </w:t>
                      </w:r>
                      <w:r w:rsidR="00162269" w:rsidRPr="0011258A">
                        <w:rPr>
                          <w:b/>
                          <w:color w:val="000000" w:themeColor="text1"/>
                        </w:rPr>
                        <w:t>www.vssvalzbety-roznava.sk</w:t>
                      </w:r>
                      <w:r w:rsidRPr="0011258A">
                        <w:rPr>
                          <w:color w:val="000000" w:themeColor="text1"/>
                        </w:rPr>
                        <w:t xml:space="preserve"> v sekcii: </w:t>
                      </w:r>
                      <w:r w:rsidR="00162269" w:rsidRPr="0011258A">
                        <w:rPr>
                          <w:color w:val="000000" w:themeColor="text1"/>
                        </w:rPr>
                        <w:t>„</w:t>
                      </w:r>
                      <w:r w:rsidRPr="0011258A">
                        <w:rPr>
                          <w:color w:val="000000" w:themeColor="text1"/>
                        </w:rPr>
                        <w:t>Univerzi</w:t>
                      </w:r>
                      <w:r w:rsidR="00162269" w:rsidRPr="0011258A">
                        <w:rPr>
                          <w:color w:val="000000" w:themeColor="text1"/>
                        </w:rPr>
                        <w:t>ta tretieho veku“.</w:t>
                      </w:r>
                    </w:p>
                    <w:p w14:paraId="61A5FDB5" w14:textId="77777777" w:rsidR="00162269" w:rsidRPr="00EC779F" w:rsidRDefault="00162269" w:rsidP="00EC779F">
                      <w:pPr>
                        <w:jc w:val="both"/>
                        <w:rPr>
                          <w:b/>
                          <w:color w:val="FFFFFF" w:themeColor="background1"/>
                        </w:rPr>
                      </w:pPr>
                    </w:p>
                    <w:p w14:paraId="76E1269B" w14:textId="77777777" w:rsidR="00EC779F" w:rsidRDefault="00EC779F"/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C0589" wp14:editId="1D7AE794">
                <wp:simplePos x="0" y="0"/>
                <wp:positionH relativeFrom="column">
                  <wp:posOffset>221615</wp:posOffset>
                </wp:positionH>
                <wp:positionV relativeFrom="paragraph">
                  <wp:posOffset>1878330</wp:posOffset>
                </wp:positionV>
                <wp:extent cx="6105525" cy="704850"/>
                <wp:effectExtent l="57150" t="57150" r="47625" b="57150"/>
                <wp:wrapNone/>
                <wp:docPr id="324768487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7A73868C" w14:textId="77777777" w:rsidR="0011258A" w:rsidRDefault="0011258A" w:rsidP="001125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INFORMAČNÝ  LETÁK </w:t>
                            </w:r>
                          </w:p>
                          <w:p w14:paraId="38F01B44" w14:textId="044049A5" w:rsidR="0011258A" w:rsidRPr="0011258A" w:rsidRDefault="0011258A" w:rsidP="001125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pre ak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ademický</w:t>
                            </w:r>
                            <w:r w:rsidR="007C1CF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rok 2026-2027</w:t>
                            </w:r>
                          </w:p>
                          <w:p w14:paraId="211EA3FA" w14:textId="77777777" w:rsidR="0011258A" w:rsidRDefault="001125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C0589" id="Textové pole 4" o:spid="_x0000_s1027" type="#_x0000_t202" style="position:absolute;margin-left:17.45pt;margin-top:147.9pt;width:480.7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" fillcolor="white [3201]" stroked="f" strokeweight=".5pt">
                <v:textbox>
                  <w:txbxContent>
                    <w:p w14:paraId="7A73868C" w14:textId="77777777" w:rsidR="0011258A" w:rsidRDefault="0011258A" w:rsidP="001125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INFORMAČNÝ  LETÁK </w:t>
                      </w:r>
                    </w:p>
                    <w:p w14:paraId="38F01B44" w14:textId="044049A5" w:rsidR="0011258A" w:rsidRPr="0011258A" w:rsidRDefault="0011258A" w:rsidP="001125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pre ak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ademický</w:t>
                      </w:r>
                      <w:r w:rsidR="007C1CFD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rok 2026-2027</w:t>
                      </w:r>
                    </w:p>
                    <w:p w14:paraId="211EA3FA" w14:textId="77777777" w:rsidR="0011258A" w:rsidRDefault="0011258A"/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5720" distB="45720" distL="252095" distR="252095" simplePos="0" relativeHeight="251659264" behindDoc="0" locked="0" layoutInCell="1" allowOverlap="1" wp14:anchorId="03B971BE" wp14:editId="2A3BCF12">
                <wp:simplePos x="0" y="0"/>
                <wp:positionH relativeFrom="column">
                  <wp:posOffset>2540</wp:posOffset>
                </wp:positionH>
                <wp:positionV relativeFrom="paragraph">
                  <wp:posOffset>114300</wp:posOffset>
                </wp:positionV>
                <wp:extent cx="6533515" cy="9686925"/>
                <wp:effectExtent l="133350" t="114300" r="133985" b="1619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3515" cy="96869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08199" w14:textId="77777777" w:rsidR="00263D37" w:rsidRPr="0011258A" w:rsidRDefault="00263D37" w:rsidP="00EC77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D188912" w14:textId="61BE0042" w:rsidR="00263D37" w:rsidRPr="0011258A" w:rsidRDefault="00263D37" w:rsidP="00EC77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DETAŠOVANÉ PRACOVISKO BL. SÁRY SALKAHÁZI 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b/>
                              </w:rPr>
                              <w:t>V ROŽŇAVE</w:t>
                            </w:r>
                          </w:p>
                          <w:p w14:paraId="1D421D9E" w14:textId="77777777" w:rsidR="00C84ED6" w:rsidRPr="0011258A" w:rsidRDefault="00263D37" w:rsidP="00EC779F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</w:rPr>
                              <w:t>VYSOKEJ ŠKOLY ZDRAVOTNÍCTVA A SOCIÁLNEJ PRÁCE SV. ALŽBETY</w:t>
                            </w:r>
                          </w:p>
                          <w:p w14:paraId="3DC067A7" w14:textId="174CC781" w:rsidR="00263D37" w:rsidRPr="0011258A" w:rsidRDefault="00C84ED6" w:rsidP="00EC779F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</w:rPr>
                              <w:t>V BRATISLAVE</w:t>
                            </w:r>
                            <w:r w:rsidR="00263D37" w:rsidRPr="0011258A">
                              <w:rPr>
                                <w:rFonts w:ascii="Times New Roman" w:hAnsi="Times New Roman" w:cs="Times New Roman"/>
                                <w:b/>
                              </w:rPr>
                              <w:t>, N.</w:t>
                            </w:r>
                            <w:r w:rsidR="00EC779F" w:rsidRPr="0011258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263D37" w:rsidRPr="0011258A">
                              <w:rPr>
                                <w:rFonts w:ascii="Times New Roman" w:hAnsi="Times New Roman" w:cs="Times New Roman"/>
                                <w:b/>
                              </w:rPr>
                              <w:t>O.</w:t>
                            </w:r>
                          </w:p>
                          <w:p w14:paraId="19555793" w14:textId="77777777" w:rsidR="00263D37" w:rsidRPr="0011258A" w:rsidRDefault="00263D37" w:rsidP="00EC77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A0D5713" w14:textId="77777777" w:rsidR="00263D37" w:rsidRPr="0011258A" w:rsidRDefault="00263D37" w:rsidP="00EC77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UNIVERZITA TRETIEHO VEKU</w:t>
                            </w:r>
                            <w:r w:rsidR="00520E9C" w:rsidRPr="0011258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(U3V)</w:t>
                            </w:r>
                          </w:p>
                          <w:p w14:paraId="6CD26857" w14:textId="77777777" w:rsidR="00263D37" w:rsidRPr="0011258A" w:rsidRDefault="00263D37" w:rsidP="00EC77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</w:rPr>
                              <w:t>Záujmové vzdelávanie (4 semestre) počas dvoch akademických rokov</w:t>
                            </w:r>
                          </w:p>
                          <w:p w14:paraId="5EF9B5EF" w14:textId="77777777" w:rsidR="00263D37" w:rsidRPr="0011258A" w:rsidRDefault="00263D37" w:rsidP="00EC77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</w:p>
                          <w:p w14:paraId="2E021BF2" w14:textId="77777777" w:rsidR="00263D37" w:rsidRDefault="00263D37" w:rsidP="00EC77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AC45F5D" w14:textId="77777777" w:rsidR="0011258A" w:rsidRDefault="0011258A" w:rsidP="00EC77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8BEF580" w14:textId="77777777" w:rsidR="0011258A" w:rsidRPr="0011258A" w:rsidRDefault="0011258A" w:rsidP="00EC77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071C8DA" w14:textId="77777777" w:rsidR="00526DEF" w:rsidRDefault="00526DEF" w:rsidP="00EC779F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456C0A7F" w14:textId="77777777" w:rsidR="00526DEF" w:rsidRDefault="00526DEF" w:rsidP="00EC779F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21F6EB1B" w14:textId="2E68C737" w:rsidR="00263D37" w:rsidRPr="0011258A" w:rsidRDefault="00263D37" w:rsidP="00EC779F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Termín podania prihlášky: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ab/>
                            </w:r>
                            <w:r w:rsidR="00520E9C" w:rsidRPr="0011258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ab/>
                              <w:t>N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ajneskôr do</w:t>
                            </w:r>
                            <w:r w:rsidR="007C1CFD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31. mája 2026</w:t>
                            </w:r>
                          </w:p>
                          <w:p w14:paraId="18A63CA2" w14:textId="7C977C13" w:rsidR="00520E9C" w:rsidRPr="0011258A" w:rsidRDefault="00520E9C" w:rsidP="00EC779F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Prijímacie konanie na štúdium:</w:t>
                            </w:r>
                            <w:r w:rsidR="00EC779F" w:rsidRPr="0011258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ab/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ab/>
                              <w:t>Bez prijímacieho konania</w:t>
                            </w:r>
                          </w:p>
                          <w:p w14:paraId="3C70D3D1" w14:textId="77777777" w:rsidR="00520E9C" w:rsidRPr="0011258A" w:rsidRDefault="00520E9C" w:rsidP="00EC779F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58371FBD" w14:textId="77777777" w:rsidR="00263D37" w:rsidRPr="0011258A" w:rsidRDefault="00263D37" w:rsidP="00EC779F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Spôsob úhrady poplatkov</w:t>
                            </w:r>
                            <w:r w:rsidR="00520E9C" w:rsidRPr="0011258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(školné) 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za štúdium:</w:t>
                            </w:r>
                          </w:p>
                          <w:p w14:paraId="55C973B2" w14:textId="77777777" w:rsidR="00520E9C" w:rsidRPr="0011258A" w:rsidRDefault="00520E9C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ind w:right="8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2C684BEE" w14:textId="77777777" w:rsidR="00520E9C" w:rsidRPr="0011258A" w:rsidRDefault="00263D37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ind w:right="8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Poplatky je </w:t>
                            </w:r>
                            <w:r w:rsidR="00520E9C"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potrebné 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uhradiť na číslo účtu:</w:t>
                            </w:r>
                          </w:p>
                          <w:p w14:paraId="3835C240" w14:textId="77777777" w:rsidR="00263D37" w:rsidRPr="0011258A" w:rsidRDefault="00263D37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ind w:right="88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IBAN: 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</w:rPr>
                              <w:t>SK02 1100 0000 0026 2674 8634</w:t>
                            </w:r>
                          </w:p>
                          <w:p w14:paraId="0169F476" w14:textId="77777777" w:rsidR="00520E9C" w:rsidRPr="0011258A" w:rsidRDefault="00520E9C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ind w:right="18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8D3F2DC" w14:textId="77777777" w:rsidR="00520E9C" w:rsidRPr="0011258A" w:rsidRDefault="00263D37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ind w:right="18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Variabilný</w:t>
                            </w:r>
                            <w:r w:rsidR="00520E9C"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symbol: D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át</w:t>
                            </w:r>
                            <w:r w:rsidR="00520E9C"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um narodenia (v tvare DDMMRRRR)</w:t>
                            </w:r>
                          </w:p>
                          <w:p w14:paraId="4CF7FD4C" w14:textId="77777777" w:rsidR="00EC779F" w:rsidRPr="0011258A" w:rsidRDefault="00520E9C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ind w:right="18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D</w:t>
                            </w:r>
                            <w:r w:rsidR="00263D37"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o poznámky uviesť meno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, priezvisko</w:t>
                            </w:r>
                            <w:r w:rsidR="00263D37"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uchádzač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a a označenie UTV</w:t>
                            </w:r>
                          </w:p>
                          <w:p w14:paraId="5618D144" w14:textId="4E487687" w:rsidR="00263D37" w:rsidRPr="0011258A" w:rsidRDefault="00520E9C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ind w:right="186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(v tvare: Meno, Priezvisko, UTV)</w:t>
                            </w:r>
                          </w:p>
                          <w:p w14:paraId="1120FFDD" w14:textId="77777777" w:rsidR="00520E9C" w:rsidRPr="0011258A" w:rsidRDefault="00520E9C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9" w:lineRule="auto"/>
                              <w:ind w:right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B49E44F" w14:textId="77777777" w:rsidR="0011258A" w:rsidRDefault="00263D37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9" w:lineRule="auto"/>
                              <w:ind w:right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Doklad o úhrade poplatkov je potrebné doniesť </w:t>
                            </w:r>
                            <w:r w:rsidR="00520E9C"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>do školy</w:t>
                            </w:r>
                          </w:p>
                          <w:p w14:paraId="3A0472D0" w14:textId="7B2645AE" w:rsidR="00263D37" w:rsidRPr="0011258A" w:rsidRDefault="00263D37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9" w:lineRule="auto"/>
                              <w:ind w:right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>v deň administr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>atívneho zápisu – september</w:t>
                            </w:r>
                            <w:r w:rsidR="007C1CF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>/október 2026</w:t>
                            </w:r>
                            <w:r w:rsidR="00FF1702"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  <w:p w14:paraId="57B571DF" w14:textId="77777777" w:rsidR="00520E9C" w:rsidRPr="0011258A" w:rsidRDefault="00520E9C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9" w:lineRule="auto"/>
                              <w:ind w:right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</w:p>
                          <w:p w14:paraId="66DE6FD2" w14:textId="77777777" w:rsidR="00520E9C" w:rsidRPr="0011258A" w:rsidRDefault="00520E9C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9" w:lineRule="auto"/>
                              <w:ind w:right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</w:p>
                          <w:p w14:paraId="7E74B622" w14:textId="4DFE5CDB" w:rsidR="00520E9C" w:rsidRPr="0011258A" w:rsidRDefault="00520E9C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Prihlášku 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s prílohami (formulár je zverejnený na webovom sídle DP) 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 je potrebné:</w:t>
                            </w:r>
                          </w:p>
                          <w:p w14:paraId="5E7C374D" w14:textId="77777777" w:rsidR="00520E9C" w:rsidRPr="0011258A" w:rsidRDefault="00520E9C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</w:p>
                          <w:p w14:paraId="5E62760A" w14:textId="299EE990" w:rsidR="00520E9C" w:rsidRPr="0011258A" w:rsidRDefault="00520E9C" w:rsidP="00EC779F">
                            <w:pPr>
                              <w:pStyle w:val="Odsekzoznamu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>odoslať poštou na adresu: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Detašované pracovisko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bl</w:t>
                            </w:r>
                            <w:proofErr w:type="spellEnd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. Sáry </w:t>
                            </w:r>
                            <w:proofErr w:type="spellStart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Salkaházi</w:t>
                            </w:r>
                            <w:proofErr w:type="spellEnd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VŠZaSP</w:t>
                            </w:r>
                            <w:proofErr w:type="spellEnd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Kósu</w:t>
                            </w:r>
                            <w:proofErr w:type="spellEnd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Schoppera 22, 04801 Rožňava</w:t>
                            </w:r>
                            <w:r w:rsidR="008A62D0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,</w:t>
                            </w:r>
                          </w:p>
                          <w:p w14:paraId="02573B26" w14:textId="77777777" w:rsidR="00520E9C" w:rsidRPr="0011258A" w:rsidRDefault="00520E9C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</w:p>
                          <w:p w14:paraId="6784C84A" w14:textId="77777777" w:rsidR="00520E9C" w:rsidRPr="0011258A" w:rsidRDefault="00520E9C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</w:rPr>
                              <w:t>alebo:</w:t>
                            </w:r>
                          </w:p>
                          <w:p w14:paraId="6C04B485" w14:textId="74555FFC" w:rsidR="00520E9C" w:rsidRPr="0011258A" w:rsidRDefault="00520E9C" w:rsidP="00EC779F">
                            <w:pPr>
                              <w:pStyle w:val="Odsekzoznamu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osobne doručiť do školy: 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DP</w:t>
                            </w:r>
                            <w:proofErr w:type="spellEnd"/>
                            <w:r w:rsidR="00DA4165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bl</w:t>
                            </w:r>
                            <w:proofErr w:type="spellEnd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. Sáry </w:t>
                            </w:r>
                            <w:proofErr w:type="spellStart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Salkaházi</w:t>
                            </w:r>
                            <w:proofErr w:type="spellEnd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v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 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Rožňave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VŠZaSP</w:t>
                            </w:r>
                            <w:proofErr w:type="spellEnd"/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sv. Alžbety v Bratislave, n. 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o.</w:t>
                            </w:r>
                            <w:r w:rsidR="00162269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162269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Kósu</w:t>
                            </w:r>
                            <w:proofErr w:type="spellEnd"/>
                            <w:r w:rsidR="00162269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Schoppera 22, 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Rožňava (budova „stare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j nemocnice, </w:t>
                            </w:r>
                            <w:r w:rsidR="00AD131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vedľa Katolíckej ZŠ</w:t>
                            </w:r>
                            <w:bookmarkStart w:id="0" w:name="_GoBack"/>
                            <w:bookmarkEnd w:id="0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vo dvore)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v dňoch: </w:t>
                            </w:r>
                            <w:r w:rsidR="007C1CFD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STREDY - 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ŠTVRTKY-PIATKY-SOBOTY</w:t>
                            </w:r>
                            <w:r w:rsidR="00EC779F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,</w:t>
                            </w:r>
                          </w:p>
                          <w:p w14:paraId="0B8E49E8" w14:textId="77777777" w:rsidR="00520E9C" w:rsidRPr="0011258A" w:rsidRDefault="00520E9C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</w:pPr>
                          </w:p>
                          <w:p w14:paraId="6CB5F8DC" w14:textId="77777777" w:rsidR="00520E9C" w:rsidRPr="0011258A" w:rsidRDefault="00520E9C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alebo:</w:t>
                            </w:r>
                          </w:p>
                          <w:p w14:paraId="1C18F6E0" w14:textId="6D3DF0F3" w:rsidR="00520E9C" w:rsidRPr="0011258A" w:rsidRDefault="00520E9C" w:rsidP="00EC779F">
                            <w:pPr>
                              <w:pStyle w:val="Odsekzoznamu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>doručiť do školy vhode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>ním do schránky na budove školy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DP</w:t>
                            </w:r>
                            <w:proofErr w:type="spellEnd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bl</w:t>
                            </w:r>
                            <w:proofErr w:type="spellEnd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. Sáry </w:t>
                            </w:r>
                            <w:proofErr w:type="spellStart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Salkaházi</w:t>
                            </w:r>
                            <w:proofErr w:type="spellEnd"/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v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 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Rožňave</w:t>
                            </w:r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VŠZaSP</w:t>
                            </w:r>
                            <w:proofErr w:type="spellEnd"/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sv. Alžbety v Bratislave, </w:t>
                            </w:r>
                            <w:proofErr w:type="spellStart"/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n.o</w:t>
                            </w:r>
                            <w:proofErr w:type="spellEnd"/>
                            <w:r w:rsidR="00C84ED6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.</w:t>
                            </w:r>
                            <w:r w:rsidR="00162269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162269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Kósu</w:t>
                            </w:r>
                            <w:proofErr w:type="spellEnd"/>
                            <w:r w:rsidR="00162269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Schoppera 22, 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Rožňava (budova „starej nemocnice</w:t>
                            </w:r>
                            <w:r w:rsidR="00332020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“</w:t>
                            </w:r>
                            <w:r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, vedľa Katolíckej ZŠ vo dvore, poštová schránka je umiestnená pri hlavnom vchode do budovy školy)</w:t>
                            </w:r>
                            <w:r w:rsidR="008A62D0" w:rsidRPr="0011258A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  <w:p w14:paraId="04C3B909" w14:textId="77777777" w:rsidR="00FF1702" w:rsidRPr="0011258A" w:rsidRDefault="00FF1702" w:rsidP="00EC779F">
                            <w:pPr>
                              <w:pStyle w:val="Odsekzoznamu"/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ind w:left="0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639E3096" w14:textId="77777777" w:rsidR="00FF1702" w:rsidRPr="0011258A" w:rsidRDefault="00FF1702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6BACBAD" w14:textId="2310DFF7" w:rsidR="00520E9C" w:rsidRPr="0011258A" w:rsidRDefault="00EC779F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1" w:lineRule="auto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11258A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INFORMÁ</w:t>
                            </w:r>
                            <w:r w:rsidR="00FF1702" w:rsidRPr="0011258A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CIE:</w:t>
                            </w:r>
                          </w:p>
                          <w:p w14:paraId="072475E1" w14:textId="77777777" w:rsidR="00FF1702" w:rsidRPr="0011258A" w:rsidRDefault="00FF1702" w:rsidP="00EC779F">
                            <w:pPr>
                              <w:pStyle w:val="Odsekzoznamu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0" w:right="427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11258A">
                              <w:rPr>
                                <w:rFonts w:ascii="Times New Roman" w:eastAsia="Calibri" w:hAnsi="Times New Roman" w:cs="Times New Roman"/>
                                <w:color w:val="000000"/>
                                <w:szCs w:val="20"/>
                              </w:rPr>
                              <w:t xml:space="preserve">mobil: </w:t>
                            </w:r>
                            <w:r w:rsidRPr="0011258A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Cs w:val="20"/>
                              </w:rPr>
                              <w:t>0911 667 144</w:t>
                            </w:r>
                          </w:p>
                          <w:p w14:paraId="1CCAFDE6" w14:textId="2087C33F" w:rsidR="00FF1702" w:rsidRPr="0011258A" w:rsidRDefault="00FF1702" w:rsidP="00EC779F">
                            <w:pPr>
                              <w:pStyle w:val="Odsekzoznamu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0" w:right="427"/>
                              <w:jc w:val="both"/>
                              <w:rPr>
                                <w:rStyle w:val="Hypertextovprepojenie"/>
                                <w:rFonts w:ascii="Times New Roman" w:eastAsia="Calibri" w:hAnsi="Times New Roman" w:cs="Times New Roman"/>
                                <w:szCs w:val="20"/>
                              </w:rPr>
                            </w:pPr>
                            <w:r w:rsidRPr="0011258A">
                              <w:rPr>
                                <w:rFonts w:ascii="Times New Roman" w:eastAsia="Calibri" w:hAnsi="Times New Roman" w:cs="Times New Roman"/>
                                <w:color w:val="000000"/>
                                <w:szCs w:val="20"/>
                              </w:rPr>
                              <w:t>web</w:t>
                            </w:r>
                            <w:r w:rsidR="00C84ED6" w:rsidRPr="0011258A">
                              <w:rPr>
                                <w:rFonts w:ascii="Times New Roman" w:eastAsia="Calibri" w:hAnsi="Times New Roman" w:cs="Times New Roman"/>
                                <w:color w:val="000000"/>
                                <w:szCs w:val="20"/>
                              </w:rPr>
                              <w:t>ové sídlo DP</w:t>
                            </w:r>
                            <w:r w:rsidRPr="0011258A">
                              <w:rPr>
                                <w:rFonts w:ascii="Times New Roman" w:eastAsia="Calibri" w:hAnsi="Times New Roman" w:cs="Times New Roman"/>
                                <w:color w:val="000000"/>
                                <w:szCs w:val="20"/>
                              </w:rPr>
                              <w:t xml:space="preserve">: </w:t>
                            </w:r>
                            <w:r w:rsidRPr="0011258A">
                              <w:rPr>
                                <w:rFonts w:ascii="Times New Roman" w:eastAsia="Calibri" w:hAnsi="Times New Roman" w:cs="Times New Roman"/>
                                <w:b/>
                                <w:szCs w:val="20"/>
                              </w:rPr>
                              <w:t>https://www.vssvalzbety-roznava.sk</w:t>
                            </w:r>
                          </w:p>
                          <w:p w14:paraId="327B2D22" w14:textId="77777777" w:rsidR="00520E9C" w:rsidRPr="0011258A" w:rsidRDefault="00520E9C" w:rsidP="00EC77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9" w:lineRule="auto"/>
                              <w:ind w:right="6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A7F3D41" w14:textId="77777777" w:rsidR="00263D37" w:rsidRPr="0011258A" w:rsidRDefault="00263D37" w:rsidP="00EC77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E5DC087" w14:textId="77777777" w:rsidR="00263D37" w:rsidRPr="0011258A" w:rsidRDefault="00263D37" w:rsidP="00EC77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AFD3AF" w14:textId="77777777" w:rsidR="00263D37" w:rsidRPr="0011258A" w:rsidRDefault="00263D37" w:rsidP="00EC77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58B5D8" w14:textId="77777777" w:rsidR="00263D37" w:rsidRPr="0011258A" w:rsidRDefault="00263D37" w:rsidP="00EC77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44EE11" w14:textId="77777777" w:rsidR="00263D37" w:rsidRPr="0011258A" w:rsidRDefault="00263D37" w:rsidP="00EC77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71BE" id="Textové pole 2" o:spid="_x0000_s1028" type="#_x0000_t202" style="position:absolute;margin-left:.2pt;margin-top:9pt;width:514.45pt;height:762.75pt;z-index:251659264;visibility:visible;mso-wrap-style:square;mso-width-percent:0;mso-height-percent:0;mso-wrap-distance-left:19.85pt;mso-wrap-distance-top:3.6pt;mso-wrap-distance-right:19.85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0F208199" w14:textId="77777777" w:rsidR="00263D37" w:rsidRPr="0011258A" w:rsidRDefault="00263D37" w:rsidP="00EC77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D188912" w14:textId="61BE0042" w:rsidR="00263D37" w:rsidRPr="0011258A" w:rsidRDefault="00263D37" w:rsidP="00EC77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</w:rPr>
                        <w:t xml:space="preserve">DETAŠOVANÉ PRACOVISKO BL. SÁRY SALKAHÁZI </w:t>
                      </w:r>
                      <w:r w:rsidR="00C84ED6" w:rsidRPr="0011258A">
                        <w:rPr>
                          <w:rFonts w:ascii="Times New Roman" w:hAnsi="Times New Roman" w:cs="Times New Roman"/>
                          <w:b/>
                        </w:rPr>
                        <w:t>V ROŽŇAVE</w:t>
                      </w:r>
                    </w:p>
                    <w:p w14:paraId="1D421D9E" w14:textId="77777777" w:rsidR="00C84ED6" w:rsidRPr="0011258A" w:rsidRDefault="00263D37" w:rsidP="00EC779F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</w:rPr>
                        <w:t>VYSOKEJ ŠKOLY ZDRAVOTNÍCTVA A SOCIÁLNEJ PRÁCE SV. ALŽBETY</w:t>
                      </w:r>
                    </w:p>
                    <w:p w14:paraId="3DC067A7" w14:textId="174CC781" w:rsidR="00263D37" w:rsidRPr="0011258A" w:rsidRDefault="00C84ED6" w:rsidP="00EC779F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</w:rPr>
                        <w:t>V BRATISLAVE</w:t>
                      </w:r>
                      <w:r w:rsidR="00263D37" w:rsidRPr="0011258A">
                        <w:rPr>
                          <w:rFonts w:ascii="Times New Roman" w:hAnsi="Times New Roman" w:cs="Times New Roman"/>
                          <w:b/>
                        </w:rPr>
                        <w:t>, N.</w:t>
                      </w:r>
                      <w:r w:rsidR="00EC779F" w:rsidRPr="0011258A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263D37" w:rsidRPr="0011258A">
                        <w:rPr>
                          <w:rFonts w:ascii="Times New Roman" w:hAnsi="Times New Roman" w:cs="Times New Roman"/>
                          <w:b/>
                        </w:rPr>
                        <w:t>O.</w:t>
                      </w:r>
                    </w:p>
                    <w:p w14:paraId="19555793" w14:textId="77777777" w:rsidR="00263D37" w:rsidRPr="0011258A" w:rsidRDefault="00263D37" w:rsidP="00EC77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A0D5713" w14:textId="77777777" w:rsidR="00263D37" w:rsidRPr="0011258A" w:rsidRDefault="00263D37" w:rsidP="00EC77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UNIVERZITA TRETIEHO VEKU</w:t>
                      </w:r>
                      <w:r w:rsidR="00520E9C" w:rsidRPr="0011258A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(U3V)</w:t>
                      </w:r>
                    </w:p>
                    <w:p w14:paraId="6CD26857" w14:textId="77777777" w:rsidR="00263D37" w:rsidRPr="0011258A" w:rsidRDefault="00263D37" w:rsidP="00EC779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</w:rPr>
                        <w:t>Záujmové vzdelávanie (4 semestre) počas dvoch akademických rokov</w:t>
                      </w:r>
                    </w:p>
                    <w:p w14:paraId="5EF9B5EF" w14:textId="77777777" w:rsidR="00263D37" w:rsidRPr="0011258A" w:rsidRDefault="00263D37" w:rsidP="00EC77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</w:p>
                    <w:p w14:paraId="2E021BF2" w14:textId="77777777" w:rsidR="00263D37" w:rsidRDefault="00263D37" w:rsidP="00EC779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AC45F5D" w14:textId="77777777" w:rsidR="0011258A" w:rsidRDefault="0011258A" w:rsidP="00EC779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8BEF580" w14:textId="77777777" w:rsidR="0011258A" w:rsidRPr="0011258A" w:rsidRDefault="0011258A" w:rsidP="00EC779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071C8DA" w14:textId="77777777" w:rsidR="00526DEF" w:rsidRDefault="00526DEF" w:rsidP="00EC779F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456C0A7F" w14:textId="77777777" w:rsidR="00526DEF" w:rsidRDefault="00526DEF" w:rsidP="00EC779F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21F6EB1B" w14:textId="2E68C737" w:rsidR="00263D37" w:rsidRPr="0011258A" w:rsidRDefault="00263D37" w:rsidP="00EC779F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sz w:val="22"/>
                        </w:rPr>
                        <w:t>Termín podania prihlášky:</w:t>
                      </w:r>
                      <w:r w:rsidRPr="0011258A">
                        <w:rPr>
                          <w:rFonts w:ascii="Times New Roman" w:hAnsi="Times New Roman" w:cs="Times New Roman"/>
                          <w:sz w:val="22"/>
                        </w:rPr>
                        <w:tab/>
                      </w:r>
                      <w:r w:rsidR="00520E9C" w:rsidRPr="0011258A">
                        <w:rPr>
                          <w:rFonts w:ascii="Times New Roman" w:hAnsi="Times New Roman" w:cs="Times New Roman"/>
                          <w:sz w:val="22"/>
                        </w:rPr>
                        <w:tab/>
                        <w:t>N</w:t>
                      </w:r>
                      <w:r w:rsidR="00C84ED6" w:rsidRPr="0011258A">
                        <w:rPr>
                          <w:rFonts w:ascii="Times New Roman" w:hAnsi="Times New Roman" w:cs="Times New Roman"/>
                          <w:sz w:val="22"/>
                        </w:rPr>
                        <w:t>ajneskôr do</w:t>
                      </w:r>
                      <w:r w:rsidR="007C1CFD">
                        <w:rPr>
                          <w:rFonts w:ascii="Times New Roman" w:hAnsi="Times New Roman" w:cs="Times New Roman"/>
                          <w:sz w:val="22"/>
                        </w:rPr>
                        <w:t xml:space="preserve"> 31. mája 2026</w:t>
                      </w:r>
                    </w:p>
                    <w:p w14:paraId="18A63CA2" w14:textId="7C977C13" w:rsidR="00520E9C" w:rsidRPr="0011258A" w:rsidRDefault="00520E9C" w:rsidP="00EC779F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sz w:val="22"/>
                        </w:rPr>
                        <w:t>Prijímacie konanie na štúdium:</w:t>
                      </w:r>
                      <w:r w:rsidR="00EC779F" w:rsidRPr="0011258A">
                        <w:rPr>
                          <w:rFonts w:ascii="Times New Roman" w:hAnsi="Times New Roman" w:cs="Times New Roman"/>
                          <w:sz w:val="22"/>
                        </w:rPr>
                        <w:tab/>
                      </w:r>
                      <w:r w:rsidRPr="0011258A">
                        <w:rPr>
                          <w:rFonts w:ascii="Times New Roman" w:hAnsi="Times New Roman" w:cs="Times New Roman"/>
                          <w:sz w:val="22"/>
                        </w:rPr>
                        <w:tab/>
                        <w:t>Bez prijímacieho konania</w:t>
                      </w:r>
                    </w:p>
                    <w:p w14:paraId="3C70D3D1" w14:textId="77777777" w:rsidR="00520E9C" w:rsidRPr="0011258A" w:rsidRDefault="00520E9C" w:rsidP="00EC779F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58371FBD" w14:textId="77777777" w:rsidR="00263D37" w:rsidRPr="0011258A" w:rsidRDefault="00263D37" w:rsidP="00EC779F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sz w:val="22"/>
                        </w:rPr>
                        <w:t>Spôsob úhrady poplatkov</w:t>
                      </w:r>
                      <w:r w:rsidR="00520E9C" w:rsidRPr="0011258A">
                        <w:rPr>
                          <w:rFonts w:ascii="Times New Roman" w:hAnsi="Times New Roman" w:cs="Times New Roman"/>
                          <w:sz w:val="22"/>
                        </w:rPr>
                        <w:t xml:space="preserve"> (školné) </w:t>
                      </w:r>
                      <w:r w:rsidRPr="0011258A">
                        <w:rPr>
                          <w:rFonts w:ascii="Times New Roman" w:hAnsi="Times New Roman" w:cs="Times New Roman"/>
                          <w:sz w:val="22"/>
                        </w:rPr>
                        <w:t>za štúdium:</w:t>
                      </w:r>
                    </w:p>
                    <w:p w14:paraId="55C973B2" w14:textId="77777777" w:rsidR="00520E9C" w:rsidRPr="0011258A" w:rsidRDefault="00520E9C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ind w:right="88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</w:p>
                    <w:p w14:paraId="2C684BEE" w14:textId="77777777" w:rsidR="00520E9C" w:rsidRPr="0011258A" w:rsidRDefault="00263D37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ind w:right="88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Poplatky je </w:t>
                      </w:r>
                      <w:r w:rsidR="00520E9C"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potrebné </w:t>
                      </w: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uhradiť na číslo účtu:</w:t>
                      </w:r>
                    </w:p>
                    <w:p w14:paraId="3835C240" w14:textId="77777777" w:rsidR="00263D37" w:rsidRPr="0011258A" w:rsidRDefault="00263D37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ind w:right="88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 IBAN: </w:t>
                      </w: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</w:rPr>
                        <w:t>SK02 1100 0000 0026 2674 8634</w:t>
                      </w:r>
                    </w:p>
                    <w:p w14:paraId="0169F476" w14:textId="77777777" w:rsidR="00520E9C" w:rsidRPr="0011258A" w:rsidRDefault="00520E9C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ind w:right="186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</w:p>
                    <w:p w14:paraId="58D3F2DC" w14:textId="77777777" w:rsidR="00520E9C" w:rsidRPr="0011258A" w:rsidRDefault="00263D37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ind w:right="186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Variabilný</w:t>
                      </w:r>
                      <w:r w:rsidR="00520E9C"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 symbol: D</w:t>
                      </w: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át</w:t>
                      </w:r>
                      <w:r w:rsidR="00520E9C"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um narodenia (v tvare DDMMRRRR)</w:t>
                      </w:r>
                    </w:p>
                    <w:p w14:paraId="4CF7FD4C" w14:textId="77777777" w:rsidR="00EC779F" w:rsidRPr="0011258A" w:rsidRDefault="00520E9C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ind w:right="186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D</w:t>
                      </w:r>
                      <w:r w:rsidR="00263D37"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o poznámky uviesť meno</w:t>
                      </w: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, priezvisko</w:t>
                      </w:r>
                      <w:r w:rsidR="00263D37"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 uchádzač</w:t>
                      </w: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a a označenie UTV</w:t>
                      </w:r>
                    </w:p>
                    <w:p w14:paraId="5618D144" w14:textId="4E487687" w:rsidR="00263D37" w:rsidRPr="0011258A" w:rsidRDefault="00520E9C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ind w:right="186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 (v tvare: Meno, Priezvisko, UTV)</w:t>
                      </w:r>
                    </w:p>
                    <w:p w14:paraId="1120FFDD" w14:textId="77777777" w:rsidR="00520E9C" w:rsidRPr="0011258A" w:rsidRDefault="00520E9C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9" w:lineRule="auto"/>
                        <w:ind w:right="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</w:p>
                    <w:p w14:paraId="6B49E44F" w14:textId="77777777" w:rsidR="0011258A" w:rsidRDefault="00263D37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9" w:lineRule="auto"/>
                        <w:ind w:right="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  <w:t xml:space="preserve">Doklad o úhrade poplatkov je potrebné doniesť </w:t>
                      </w:r>
                      <w:r w:rsidR="00520E9C"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  <w:t>do školy</w:t>
                      </w:r>
                    </w:p>
                    <w:p w14:paraId="3A0472D0" w14:textId="7B2645AE" w:rsidR="00263D37" w:rsidRPr="0011258A" w:rsidRDefault="00263D37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9" w:lineRule="auto"/>
                        <w:ind w:right="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  <w:t>v deň administr</w:t>
                      </w:r>
                      <w:r w:rsidR="00C84ED6"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  <w:t>atívneho zápisu – september</w:t>
                      </w:r>
                      <w:r w:rsidR="007C1CF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  <w:t>/október 2026</w:t>
                      </w:r>
                      <w:r w:rsidR="00FF1702"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  <w:t>.</w:t>
                      </w:r>
                    </w:p>
                    <w:p w14:paraId="57B571DF" w14:textId="77777777" w:rsidR="00520E9C" w:rsidRPr="0011258A" w:rsidRDefault="00520E9C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9" w:lineRule="auto"/>
                        <w:ind w:right="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</w:pPr>
                    </w:p>
                    <w:p w14:paraId="66DE6FD2" w14:textId="77777777" w:rsidR="00520E9C" w:rsidRPr="0011258A" w:rsidRDefault="00520E9C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9" w:lineRule="auto"/>
                        <w:ind w:right="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</w:pPr>
                    </w:p>
                    <w:p w14:paraId="7E74B622" w14:textId="4DFE5CDB" w:rsidR="00520E9C" w:rsidRPr="0011258A" w:rsidRDefault="00520E9C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  <w:t xml:space="preserve">Prihlášku </w:t>
                      </w:r>
                      <w:r w:rsidR="00C84ED6"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  <w:t xml:space="preserve">s prílohami (formulár je zverejnený na webovom sídle DP) </w:t>
                      </w: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  <w:t xml:space="preserve"> je potrebné:</w:t>
                      </w:r>
                    </w:p>
                    <w:p w14:paraId="5E7C374D" w14:textId="77777777" w:rsidR="00520E9C" w:rsidRPr="0011258A" w:rsidRDefault="00520E9C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</w:pPr>
                    </w:p>
                    <w:p w14:paraId="5E62760A" w14:textId="299EE990" w:rsidR="00520E9C" w:rsidRPr="0011258A" w:rsidRDefault="00520E9C" w:rsidP="00EC779F">
                      <w:pPr>
                        <w:pStyle w:val="Odsekzoznamu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11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  <w:t>odoslať poštou na adresu:</w:t>
                      </w:r>
                      <w:r w:rsidR="00C84ED6"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  <w:t xml:space="preserve"> </w:t>
                      </w:r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Detašované pracovisko</w:t>
                      </w:r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bl</w:t>
                      </w:r>
                      <w:proofErr w:type="spellEnd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. Sáry </w:t>
                      </w:r>
                      <w:proofErr w:type="spellStart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Salkaházi</w:t>
                      </w:r>
                      <w:proofErr w:type="spellEnd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VŠZaSP</w:t>
                      </w:r>
                      <w:proofErr w:type="spellEnd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, </w:t>
                      </w:r>
                      <w:proofErr w:type="spellStart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Kósu</w:t>
                      </w:r>
                      <w:proofErr w:type="spellEnd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Schoppera 22, 04801 Rožňava</w:t>
                      </w:r>
                      <w:r w:rsidR="008A62D0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,</w:t>
                      </w:r>
                    </w:p>
                    <w:p w14:paraId="02573B26" w14:textId="77777777" w:rsidR="00520E9C" w:rsidRPr="0011258A" w:rsidRDefault="00520E9C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</w:pPr>
                    </w:p>
                    <w:p w14:paraId="6784C84A" w14:textId="77777777" w:rsidR="00520E9C" w:rsidRPr="0011258A" w:rsidRDefault="00520E9C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</w:rPr>
                        <w:t>alebo:</w:t>
                      </w:r>
                    </w:p>
                    <w:p w14:paraId="6C04B485" w14:textId="74555FFC" w:rsidR="00520E9C" w:rsidRPr="0011258A" w:rsidRDefault="00520E9C" w:rsidP="00EC779F">
                      <w:pPr>
                        <w:pStyle w:val="Odsekzoznamu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11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  <w:t xml:space="preserve">osobne doručiť do školy: </w:t>
                      </w:r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DP</w:t>
                      </w:r>
                      <w:proofErr w:type="spellEnd"/>
                      <w:r w:rsidR="00DA4165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</w:t>
                      </w:r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bl</w:t>
                      </w:r>
                      <w:proofErr w:type="spellEnd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. Sáry </w:t>
                      </w:r>
                      <w:proofErr w:type="spellStart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Salkaházi</w:t>
                      </w:r>
                      <w:proofErr w:type="spellEnd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v</w:t>
                      </w:r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 </w:t>
                      </w:r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Rožňave</w:t>
                      </w:r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VŠZaSP</w:t>
                      </w:r>
                      <w:proofErr w:type="spellEnd"/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sv. Alžbety v Bratislave, n. </w:t>
                      </w:r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o.</w:t>
                      </w:r>
                      <w:r w:rsidR="00162269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, </w:t>
                      </w:r>
                      <w:proofErr w:type="spellStart"/>
                      <w:r w:rsidR="00162269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Kósu</w:t>
                      </w:r>
                      <w:proofErr w:type="spellEnd"/>
                      <w:r w:rsidR="00162269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Schoppera 22, </w:t>
                      </w:r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Rožňava (budova „stare</w:t>
                      </w:r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j nemocnice, </w:t>
                      </w:r>
                      <w:r w:rsidR="00AD131C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vedľa Katolíckej ZŠ</w:t>
                      </w:r>
                      <w:bookmarkStart w:id="1" w:name="_GoBack"/>
                      <w:bookmarkEnd w:id="1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vo dvore)</w:t>
                      </w:r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v dňoch: </w:t>
                      </w:r>
                      <w:r w:rsidR="007C1CFD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STREDY - </w:t>
                      </w:r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ŠTVRTKY-PIATKY-SOBOTY</w:t>
                      </w:r>
                      <w:r w:rsidR="00EC779F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,</w:t>
                      </w:r>
                    </w:p>
                    <w:p w14:paraId="0B8E49E8" w14:textId="77777777" w:rsidR="00520E9C" w:rsidRPr="0011258A" w:rsidRDefault="00520E9C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</w:pPr>
                    </w:p>
                    <w:p w14:paraId="6CB5F8DC" w14:textId="77777777" w:rsidR="00520E9C" w:rsidRPr="0011258A" w:rsidRDefault="00520E9C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alebo:</w:t>
                      </w:r>
                    </w:p>
                    <w:p w14:paraId="1C18F6E0" w14:textId="6D3DF0F3" w:rsidR="00520E9C" w:rsidRPr="0011258A" w:rsidRDefault="00520E9C" w:rsidP="00EC779F">
                      <w:pPr>
                        <w:pStyle w:val="Odsekzoznamu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11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  <w:t>doručiť do školy vhode</w:t>
                      </w:r>
                      <w:r w:rsidR="00C84ED6"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  <w:t>ním do schránky na budove školy</w:t>
                      </w:r>
                      <w:r w:rsidRPr="0011258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</w:rPr>
                        <w:t xml:space="preserve">: </w:t>
                      </w:r>
                      <w:proofErr w:type="spellStart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DP</w:t>
                      </w:r>
                      <w:proofErr w:type="spellEnd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bl</w:t>
                      </w:r>
                      <w:proofErr w:type="spellEnd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. Sáry </w:t>
                      </w:r>
                      <w:proofErr w:type="spellStart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Salkaházi</w:t>
                      </w:r>
                      <w:proofErr w:type="spellEnd"/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v</w:t>
                      </w:r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 </w:t>
                      </w:r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Rožňave</w:t>
                      </w:r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VŠZaSP</w:t>
                      </w:r>
                      <w:proofErr w:type="spellEnd"/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sv. Alžbety v Bratislave, </w:t>
                      </w:r>
                      <w:proofErr w:type="spellStart"/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n.o</w:t>
                      </w:r>
                      <w:proofErr w:type="spellEnd"/>
                      <w:r w:rsidR="00C84ED6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.</w:t>
                      </w:r>
                      <w:r w:rsidR="00162269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, </w:t>
                      </w:r>
                      <w:proofErr w:type="spellStart"/>
                      <w:r w:rsidR="00162269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Kósu</w:t>
                      </w:r>
                      <w:proofErr w:type="spellEnd"/>
                      <w:r w:rsidR="00162269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Schoppera 22, </w:t>
                      </w:r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Rožňava (budova „starej nemocnice</w:t>
                      </w:r>
                      <w:r w:rsidR="00332020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“</w:t>
                      </w:r>
                      <w:r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, vedľa Katolíckej ZŠ vo dvore, poštová schránka je umiestnená pri hlavnom vchode do budovy školy)</w:t>
                      </w:r>
                      <w:r w:rsidR="008A62D0" w:rsidRPr="0011258A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.</w:t>
                      </w:r>
                    </w:p>
                    <w:p w14:paraId="04C3B909" w14:textId="77777777" w:rsidR="00FF1702" w:rsidRPr="0011258A" w:rsidRDefault="00FF1702" w:rsidP="00EC779F">
                      <w:pPr>
                        <w:pStyle w:val="Odsekzoznamu"/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ind w:left="0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639E3096" w14:textId="77777777" w:rsidR="00FF1702" w:rsidRPr="0011258A" w:rsidRDefault="00FF1702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46BACBAD" w14:textId="2310DFF7" w:rsidR="00520E9C" w:rsidRPr="0011258A" w:rsidRDefault="00EC779F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11" w:lineRule="auto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11258A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INFORMÁ</w:t>
                      </w:r>
                      <w:r w:rsidR="00FF1702" w:rsidRPr="0011258A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CIE:</w:t>
                      </w:r>
                    </w:p>
                    <w:p w14:paraId="072475E1" w14:textId="77777777" w:rsidR="00FF1702" w:rsidRPr="0011258A" w:rsidRDefault="00FF1702" w:rsidP="00EC779F">
                      <w:pPr>
                        <w:pStyle w:val="Odsekzoznamu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left="0" w:right="427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szCs w:val="20"/>
                        </w:rPr>
                      </w:pPr>
                      <w:r w:rsidRPr="0011258A">
                        <w:rPr>
                          <w:rFonts w:ascii="Times New Roman" w:eastAsia="Calibri" w:hAnsi="Times New Roman" w:cs="Times New Roman"/>
                          <w:color w:val="000000"/>
                          <w:szCs w:val="20"/>
                        </w:rPr>
                        <w:t xml:space="preserve">mobil: </w:t>
                      </w:r>
                      <w:r w:rsidRPr="0011258A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Cs w:val="20"/>
                        </w:rPr>
                        <w:t>0911 667 144</w:t>
                      </w:r>
                    </w:p>
                    <w:p w14:paraId="1CCAFDE6" w14:textId="2087C33F" w:rsidR="00FF1702" w:rsidRPr="0011258A" w:rsidRDefault="00FF1702" w:rsidP="00EC779F">
                      <w:pPr>
                        <w:pStyle w:val="Odsekzoznamu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left="0" w:right="427"/>
                        <w:jc w:val="both"/>
                        <w:rPr>
                          <w:rStyle w:val="Hypertextovprepojenie"/>
                          <w:rFonts w:ascii="Times New Roman" w:eastAsia="Calibri" w:hAnsi="Times New Roman" w:cs="Times New Roman"/>
                          <w:szCs w:val="20"/>
                        </w:rPr>
                      </w:pPr>
                      <w:r w:rsidRPr="0011258A">
                        <w:rPr>
                          <w:rFonts w:ascii="Times New Roman" w:eastAsia="Calibri" w:hAnsi="Times New Roman" w:cs="Times New Roman"/>
                          <w:color w:val="000000"/>
                          <w:szCs w:val="20"/>
                        </w:rPr>
                        <w:t>web</w:t>
                      </w:r>
                      <w:r w:rsidR="00C84ED6" w:rsidRPr="0011258A">
                        <w:rPr>
                          <w:rFonts w:ascii="Times New Roman" w:eastAsia="Calibri" w:hAnsi="Times New Roman" w:cs="Times New Roman"/>
                          <w:color w:val="000000"/>
                          <w:szCs w:val="20"/>
                        </w:rPr>
                        <w:t>ové sídlo DP</w:t>
                      </w:r>
                      <w:r w:rsidRPr="0011258A">
                        <w:rPr>
                          <w:rFonts w:ascii="Times New Roman" w:eastAsia="Calibri" w:hAnsi="Times New Roman" w:cs="Times New Roman"/>
                          <w:color w:val="000000"/>
                          <w:szCs w:val="20"/>
                        </w:rPr>
                        <w:t xml:space="preserve">: </w:t>
                      </w:r>
                      <w:r w:rsidRPr="0011258A">
                        <w:rPr>
                          <w:rFonts w:ascii="Times New Roman" w:eastAsia="Calibri" w:hAnsi="Times New Roman" w:cs="Times New Roman"/>
                          <w:b/>
                          <w:szCs w:val="20"/>
                        </w:rPr>
                        <w:t>https://www.vssvalzbety-roznava.sk</w:t>
                      </w:r>
                    </w:p>
                    <w:p w14:paraId="327B2D22" w14:textId="77777777" w:rsidR="00520E9C" w:rsidRPr="0011258A" w:rsidRDefault="00520E9C" w:rsidP="00EC779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9" w:lineRule="auto"/>
                        <w:ind w:right="6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A7F3D41" w14:textId="77777777" w:rsidR="00263D37" w:rsidRPr="0011258A" w:rsidRDefault="00263D37" w:rsidP="00EC779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E5DC087" w14:textId="77777777" w:rsidR="00263D37" w:rsidRPr="0011258A" w:rsidRDefault="00263D37" w:rsidP="00EC779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DAFD3AF" w14:textId="77777777" w:rsidR="00263D37" w:rsidRPr="0011258A" w:rsidRDefault="00263D37" w:rsidP="00EC779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D58B5D8" w14:textId="77777777" w:rsidR="00263D37" w:rsidRPr="0011258A" w:rsidRDefault="00263D37" w:rsidP="00EC779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F44EE11" w14:textId="77777777" w:rsidR="00263D37" w:rsidRPr="0011258A" w:rsidRDefault="00263D37" w:rsidP="00EC779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E0EC7" w:rsidSect="00526D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CA4"/>
    <w:multiLevelType w:val="hybridMultilevel"/>
    <w:tmpl w:val="1D9ADE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37"/>
    <w:rsid w:val="000509D5"/>
    <w:rsid w:val="000E0EC7"/>
    <w:rsid w:val="0011258A"/>
    <w:rsid w:val="00162269"/>
    <w:rsid w:val="00263D37"/>
    <w:rsid w:val="00332020"/>
    <w:rsid w:val="00520E9C"/>
    <w:rsid w:val="00526DEF"/>
    <w:rsid w:val="007C1CFD"/>
    <w:rsid w:val="008A62D0"/>
    <w:rsid w:val="00AD131C"/>
    <w:rsid w:val="00C84ED6"/>
    <w:rsid w:val="00DA4165"/>
    <w:rsid w:val="00EC779F"/>
    <w:rsid w:val="00F759A4"/>
    <w:rsid w:val="00F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4FC9"/>
  <w15:chartTrackingRefBased/>
  <w15:docId w15:val="{2F22E035-FB85-4FFA-B082-DFA3DEF8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20E9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F1702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13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1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Koltas</dc:creator>
  <cp:keywords/>
  <dc:description/>
  <cp:lastModifiedBy>Koltas</cp:lastModifiedBy>
  <cp:revision>3</cp:revision>
  <cp:lastPrinted>2025-10-13T05:23:00Z</cp:lastPrinted>
  <dcterms:created xsi:type="dcterms:W3CDTF">2025-10-10T07:40:00Z</dcterms:created>
  <dcterms:modified xsi:type="dcterms:W3CDTF">2025-10-13T05:23:00Z</dcterms:modified>
</cp:coreProperties>
</file>