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295C4" w14:textId="4AD5775A" w:rsidR="00191103" w:rsidRPr="00A931F7" w:rsidRDefault="00191103" w:rsidP="00D047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931F7">
        <w:rPr>
          <w:rFonts w:ascii="Times New Roman" w:hAnsi="Times New Roman"/>
          <w:sz w:val="24"/>
          <w:szCs w:val="24"/>
        </w:rPr>
        <w:t>Vysoká škola zdravotníctva</w:t>
      </w:r>
      <w:r w:rsidR="001D29EC">
        <w:rPr>
          <w:rFonts w:ascii="Times New Roman" w:hAnsi="Times New Roman"/>
          <w:sz w:val="24"/>
          <w:szCs w:val="24"/>
        </w:rPr>
        <w:t xml:space="preserve"> a sociálnej práce sv. Alžbety v Bratislave, </w:t>
      </w:r>
      <w:proofErr w:type="spellStart"/>
      <w:r w:rsidR="001D29EC">
        <w:rPr>
          <w:rFonts w:ascii="Times New Roman" w:hAnsi="Times New Roman"/>
          <w:sz w:val="24"/>
          <w:szCs w:val="24"/>
        </w:rPr>
        <w:t>n.o</w:t>
      </w:r>
      <w:proofErr w:type="spellEnd"/>
      <w:r w:rsidR="001D29EC">
        <w:rPr>
          <w:rFonts w:ascii="Times New Roman" w:hAnsi="Times New Roman"/>
          <w:sz w:val="24"/>
          <w:szCs w:val="24"/>
        </w:rPr>
        <w:t>.</w:t>
      </w:r>
    </w:p>
    <w:p w14:paraId="2AE85459" w14:textId="7ABBBA71" w:rsidR="00191103" w:rsidRPr="00A931F7" w:rsidRDefault="00191103" w:rsidP="00D0479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A931F7">
        <w:rPr>
          <w:rFonts w:ascii="Times New Roman" w:hAnsi="Times New Roman"/>
          <w:b/>
          <w:noProof/>
          <w:sz w:val="24"/>
          <w:szCs w:val="24"/>
        </w:rPr>
        <w:t>Detašované pr</w:t>
      </w:r>
      <w:r w:rsidR="001D29EC">
        <w:rPr>
          <w:rFonts w:ascii="Times New Roman" w:hAnsi="Times New Roman"/>
          <w:b/>
          <w:noProof/>
          <w:sz w:val="24"/>
          <w:szCs w:val="24"/>
        </w:rPr>
        <w:t>acovisko bl. Sáry Salkaházi v Rožňave</w:t>
      </w:r>
    </w:p>
    <w:p w14:paraId="2DF8B380" w14:textId="77777777" w:rsidR="00191103" w:rsidRPr="00A931F7" w:rsidRDefault="00191103" w:rsidP="00D0479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31F7">
        <w:rPr>
          <w:rFonts w:ascii="Times New Roman" w:hAnsi="Times New Roman"/>
          <w:b/>
          <w:sz w:val="24"/>
          <w:szCs w:val="24"/>
        </w:rPr>
        <w:t>UČEBNÝ PLÁN PREDMETU</w:t>
      </w:r>
    </w:p>
    <w:p w14:paraId="390AEED2" w14:textId="703C2717" w:rsidR="00191103" w:rsidRPr="00A931F7" w:rsidRDefault="00191103" w:rsidP="00D0479D">
      <w:pPr>
        <w:tabs>
          <w:tab w:val="left" w:pos="2694"/>
          <w:tab w:val="left" w:pos="5954"/>
          <w:tab w:val="left" w:pos="7513"/>
        </w:tabs>
        <w:spacing w:after="60" w:line="240" w:lineRule="auto"/>
        <w:rPr>
          <w:rFonts w:ascii="Times New Roman" w:hAnsi="Times New Roman"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Názov predmetu</w:t>
      </w:r>
      <w:r>
        <w:rPr>
          <w:rFonts w:ascii="Times New Roman" w:hAnsi="Times New Roman"/>
          <w:b/>
          <w:iCs/>
          <w:szCs w:val="24"/>
        </w:rPr>
        <w:tab/>
      </w:r>
      <w:r w:rsidR="006370F2">
        <w:rPr>
          <w:rFonts w:ascii="Times New Roman" w:hAnsi="Times New Roman"/>
          <w:b/>
          <w:iCs/>
          <w:szCs w:val="24"/>
        </w:rPr>
        <w:t xml:space="preserve">OŠETROVATEĽSTVO </w:t>
      </w:r>
      <w:r w:rsidR="00BD53E5">
        <w:rPr>
          <w:rFonts w:ascii="Times New Roman" w:hAnsi="Times New Roman"/>
          <w:b/>
          <w:iCs/>
          <w:szCs w:val="24"/>
        </w:rPr>
        <w:t>II</w:t>
      </w:r>
      <w:r w:rsidR="00E367E9">
        <w:rPr>
          <w:rFonts w:ascii="Times New Roman" w:hAnsi="Times New Roman"/>
          <w:b/>
          <w:iCs/>
          <w:szCs w:val="24"/>
        </w:rPr>
        <w:t>.</w:t>
      </w:r>
      <w:r w:rsidRPr="00A931F7">
        <w:rPr>
          <w:rFonts w:ascii="Times New Roman" w:hAnsi="Times New Roman"/>
          <w:iCs/>
          <w:szCs w:val="24"/>
        </w:rPr>
        <w:tab/>
      </w:r>
    </w:p>
    <w:p w14:paraId="7378C667" w14:textId="07E7EF6D" w:rsidR="00191103" w:rsidRPr="00A931F7" w:rsidRDefault="00191103" w:rsidP="00D0479D">
      <w:pPr>
        <w:tabs>
          <w:tab w:val="left" w:pos="2694"/>
          <w:tab w:val="left" w:pos="5954"/>
          <w:tab w:val="left" w:pos="7513"/>
        </w:tabs>
        <w:spacing w:after="60" w:line="240" w:lineRule="auto"/>
        <w:rPr>
          <w:rFonts w:ascii="Times New Roman" w:hAnsi="Times New Roman"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Podmieňujúce predmety:</w:t>
      </w:r>
      <w:r w:rsidRPr="00A931F7">
        <w:rPr>
          <w:rFonts w:ascii="Times New Roman" w:hAnsi="Times New Roman"/>
          <w:iCs/>
          <w:szCs w:val="24"/>
        </w:rPr>
        <w:tab/>
      </w:r>
      <w:r w:rsidR="006370F2">
        <w:rPr>
          <w:rFonts w:ascii="Times New Roman" w:hAnsi="Times New Roman"/>
          <w:iCs/>
          <w:szCs w:val="24"/>
        </w:rPr>
        <w:t>História v ošetrovateľstve</w:t>
      </w:r>
    </w:p>
    <w:p w14:paraId="7B604EA2" w14:textId="77777777" w:rsidR="00191103" w:rsidRPr="00A931F7" w:rsidRDefault="00191103" w:rsidP="00D0479D">
      <w:pPr>
        <w:tabs>
          <w:tab w:val="left" w:pos="2694"/>
          <w:tab w:val="left" w:pos="5954"/>
          <w:tab w:val="left" w:pos="7513"/>
        </w:tabs>
        <w:spacing w:after="60" w:line="240" w:lineRule="auto"/>
        <w:rPr>
          <w:rFonts w:ascii="Times New Roman" w:hAnsi="Times New Roman"/>
          <w:iCs/>
          <w:noProof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Študijný program:</w:t>
      </w:r>
      <w:r w:rsidRPr="00A931F7">
        <w:rPr>
          <w:rFonts w:ascii="Times New Roman" w:hAnsi="Times New Roman"/>
          <w:iCs/>
          <w:szCs w:val="24"/>
        </w:rPr>
        <w:tab/>
        <w:t>Ošetrovateľstvo</w:t>
      </w:r>
      <w:r w:rsidRPr="00A931F7">
        <w:rPr>
          <w:rFonts w:ascii="Times New Roman" w:hAnsi="Times New Roman"/>
          <w:iCs/>
          <w:szCs w:val="24"/>
        </w:rPr>
        <w:tab/>
        <w:t xml:space="preserve"> </w:t>
      </w:r>
      <w:r w:rsidRPr="00A931F7">
        <w:rPr>
          <w:rFonts w:ascii="Times New Roman" w:hAnsi="Times New Roman"/>
          <w:b/>
          <w:iCs/>
          <w:szCs w:val="24"/>
        </w:rPr>
        <w:t>Forma štúdia:</w:t>
      </w:r>
      <w:r w:rsidRPr="00A931F7">
        <w:rPr>
          <w:rFonts w:ascii="Times New Roman" w:hAnsi="Times New Roman"/>
          <w:iCs/>
          <w:szCs w:val="24"/>
        </w:rPr>
        <w:t xml:space="preserve">  </w:t>
      </w:r>
      <w:r w:rsidRPr="00A931F7">
        <w:rPr>
          <w:rFonts w:ascii="Times New Roman" w:hAnsi="Times New Roman"/>
          <w:iCs/>
          <w:noProof/>
          <w:szCs w:val="24"/>
        </w:rPr>
        <w:t>denná</w:t>
      </w:r>
    </w:p>
    <w:p w14:paraId="38B58860" w14:textId="2FEAFF23" w:rsidR="00191103" w:rsidRPr="00A931F7" w:rsidRDefault="00191103" w:rsidP="00D0479D">
      <w:pPr>
        <w:tabs>
          <w:tab w:val="left" w:pos="2694"/>
          <w:tab w:val="left" w:pos="6804"/>
          <w:tab w:val="left" w:pos="8364"/>
        </w:tabs>
        <w:spacing w:after="60" w:line="240" w:lineRule="auto"/>
        <w:rPr>
          <w:rFonts w:ascii="Times New Roman" w:hAnsi="Times New Roman"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Kategória predmetu:</w:t>
      </w:r>
      <w:r w:rsidRPr="00A931F7">
        <w:rPr>
          <w:rFonts w:ascii="Times New Roman" w:hAnsi="Times New Roman"/>
          <w:iCs/>
          <w:szCs w:val="24"/>
        </w:rPr>
        <w:tab/>
        <w:t>P</w:t>
      </w:r>
      <w:r w:rsidRPr="00A931F7">
        <w:rPr>
          <w:rFonts w:ascii="Times New Roman" w:hAnsi="Times New Roman"/>
          <w:iCs/>
          <w:noProof/>
          <w:szCs w:val="24"/>
        </w:rPr>
        <w:t>ovinný</w:t>
      </w:r>
      <w:r w:rsidRPr="00A931F7">
        <w:rPr>
          <w:rFonts w:ascii="Times New Roman" w:hAnsi="Times New Roman"/>
          <w:iCs/>
          <w:szCs w:val="24"/>
        </w:rPr>
        <w:t xml:space="preserve">                                               </w:t>
      </w:r>
      <w:r w:rsidRPr="00A931F7">
        <w:rPr>
          <w:rFonts w:ascii="Times New Roman" w:hAnsi="Times New Roman"/>
          <w:b/>
          <w:iCs/>
          <w:szCs w:val="24"/>
        </w:rPr>
        <w:t xml:space="preserve">Obdobie štúdia:  </w:t>
      </w:r>
      <w:r w:rsidR="00343C0A">
        <w:rPr>
          <w:rFonts w:ascii="Times New Roman" w:hAnsi="Times New Roman"/>
          <w:iCs/>
          <w:szCs w:val="24"/>
        </w:rPr>
        <w:t>2</w:t>
      </w:r>
      <w:r w:rsidRPr="00A931F7">
        <w:rPr>
          <w:rFonts w:ascii="Times New Roman" w:hAnsi="Times New Roman"/>
          <w:iCs/>
          <w:szCs w:val="24"/>
        </w:rPr>
        <w:t xml:space="preserve">. ročník </w:t>
      </w:r>
      <w:r w:rsidR="00343C0A">
        <w:rPr>
          <w:rFonts w:ascii="Times New Roman" w:hAnsi="Times New Roman"/>
          <w:iCs/>
          <w:szCs w:val="24"/>
        </w:rPr>
        <w:t>Z</w:t>
      </w:r>
      <w:r w:rsidRPr="00A931F7">
        <w:rPr>
          <w:rFonts w:ascii="Times New Roman" w:hAnsi="Times New Roman"/>
          <w:iCs/>
          <w:szCs w:val="24"/>
        </w:rPr>
        <w:t>S</w:t>
      </w:r>
    </w:p>
    <w:p w14:paraId="273D9787" w14:textId="6CD09AE5" w:rsidR="00191103" w:rsidRPr="00A931F7" w:rsidRDefault="00191103" w:rsidP="00D0479D">
      <w:pPr>
        <w:tabs>
          <w:tab w:val="left" w:pos="2694"/>
          <w:tab w:val="left" w:pos="6804"/>
          <w:tab w:val="left" w:pos="8364"/>
        </w:tabs>
        <w:spacing w:after="60" w:line="240" w:lineRule="auto"/>
        <w:rPr>
          <w:rFonts w:ascii="Times New Roman" w:hAnsi="Times New Roman"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Forma výučby:</w:t>
      </w:r>
      <w:r w:rsidRPr="00A931F7"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>prednášky/</w:t>
      </w:r>
      <w:r w:rsidRPr="00A931F7">
        <w:rPr>
          <w:rFonts w:ascii="Times New Roman" w:hAnsi="Times New Roman"/>
          <w:iCs/>
          <w:noProof/>
          <w:szCs w:val="24"/>
        </w:rPr>
        <w:t xml:space="preserve">cvičenia     </w:t>
      </w:r>
      <w:r w:rsidRPr="00A931F7">
        <w:rPr>
          <w:rFonts w:ascii="Times New Roman" w:hAnsi="Times New Roman"/>
          <w:iCs/>
          <w:szCs w:val="24"/>
        </w:rPr>
        <w:t xml:space="preserve">      </w:t>
      </w:r>
      <w:r>
        <w:rPr>
          <w:rFonts w:ascii="Times New Roman" w:hAnsi="Times New Roman"/>
          <w:iCs/>
          <w:szCs w:val="24"/>
        </w:rPr>
        <w:t xml:space="preserve">                  </w:t>
      </w:r>
      <w:r w:rsidRPr="00A931F7">
        <w:rPr>
          <w:rFonts w:ascii="Times New Roman" w:hAnsi="Times New Roman"/>
          <w:b/>
          <w:iCs/>
          <w:szCs w:val="24"/>
        </w:rPr>
        <w:t xml:space="preserve">Rozsah výučby:   </w:t>
      </w:r>
      <w:r w:rsidR="00B22BDE">
        <w:rPr>
          <w:rFonts w:ascii="Times New Roman" w:hAnsi="Times New Roman"/>
          <w:iCs/>
          <w:szCs w:val="24"/>
        </w:rPr>
        <w:t xml:space="preserve">20 </w:t>
      </w:r>
      <w:r w:rsidRPr="00A931F7">
        <w:rPr>
          <w:rFonts w:ascii="Times New Roman" w:hAnsi="Times New Roman"/>
          <w:iCs/>
          <w:szCs w:val="24"/>
        </w:rPr>
        <w:t xml:space="preserve">hod. </w:t>
      </w:r>
    </w:p>
    <w:p w14:paraId="00EAE8EB" w14:textId="77777777" w:rsidR="00191103" w:rsidRDefault="00191103" w:rsidP="00191103">
      <w:pPr>
        <w:rPr>
          <w:rFonts w:ascii="Times New Roman" w:hAnsi="Times New Roman"/>
          <w:bCs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Forma ukončenia:</w:t>
      </w:r>
      <w:r w:rsidRPr="00A931F7">
        <w:rPr>
          <w:rFonts w:ascii="Times New Roman" w:hAnsi="Times New Roman"/>
          <w:iCs/>
          <w:szCs w:val="24"/>
        </w:rPr>
        <w:tab/>
      </w:r>
      <w:r w:rsidRPr="00A931F7">
        <w:rPr>
          <w:rFonts w:ascii="Times New Roman" w:hAnsi="Times New Roman"/>
          <w:b/>
          <w:bCs/>
          <w:iCs/>
          <w:noProof/>
          <w:szCs w:val="24"/>
        </w:rPr>
        <w:t>skúška</w:t>
      </w:r>
      <w:r w:rsidRPr="00A931F7">
        <w:rPr>
          <w:rFonts w:ascii="Times New Roman" w:hAnsi="Times New Roman"/>
          <w:iCs/>
          <w:noProof/>
          <w:szCs w:val="24"/>
        </w:rPr>
        <w:t>/</w:t>
      </w:r>
      <w:r w:rsidRPr="00A931F7">
        <w:rPr>
          <w:rFonts w:ascii="Times New Roman" w:hAnsi="Times New Roman"/>
          <w:bCs/>
          <w:iCs/>
          <w:noProof/>
          <w:szCs w:val="24"/>
        </w:rPr>
        <w:t>klasifikovaný zápočet</w:t>
      </w:r>
      <w:r w:rsidRPr="00A931F7">
        <w:rPr>
          <w:rFonts w:ascii="Times New Roman" w:hAnsi="Times New Roman"/>
          <w:iCs/>
          <w:szCs w:val="24"/>
        </w:rPr>
        <w:t xml:space="preserve">           </w:t>
      </w:r>
      <w:r>
        <w:rPr>
          <w:rFonts w:ascii="Times New Roman" w:hAnsi="Times New Roman"/>
          <w:iCs/>
          <w:szCs w:val="24"/>
        </w:rPr>
        <w:t xml:space="preserve">  </w:t>
      </w:r>
      <w:r>
        <w:rPr>
          <w:rFonts w:ascii="Times New Roman" w:hAnsi="Times New Roman"/>
          <w:iCs/>
          <w:szCs w:val="24"/>
        </w:rPr>
        <w:tab/>
        <w:t xml:space="preserve">      </w:t>
      </w:r>
      <w:r w:rsidRPr="00A931F7">
        <w:rPr>
          <w:rFonts w:ascii="Times New Roman" w:hAnsi="Times New Roman"/>
          <w:b/>
          <w:iCs/>
          <w:szCs w:val="24"/>
        </w:rPr>
        <w:t xml:space="preserve">Počet kreditov:  </w:t>
      </w:r>
      <w:r>
        <w:rPr>
          <w:rFonts w:ascii="Times New Roman" w:hAnsi="Times New Roman"/>
          <w:bCs/>
          <w:iCs/>
          <w:szCs w:val="24"/>
        </w:rPr>
        <w:t>3</w:t>
      </w:r>
      <w:r w:rsidRPr="00A931F7">
        <w:rPr>
          <w:rFonts w:ascii="Times New Roman" w:hAnsi="Times New Roman"/>
          <w:bCs/>
          <w:iCs/>
          <w:szCs w:val="24"/>
        </w:rPr>
        <w:t xml:space="preserve"> kredit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88"/>
        <w:gridCol w:w="7938"/>
      </w:tblGrid>
      <w:tr w:rsidR="007256B9" w14:paraId="7962C876" w14:textId="77777777" w:rsidTr="00B22BDE">
        <w:tc>
          <w:tcPr>
            <w:tcW w:w="988" w:type="dxa"/>
          </w:tcPr>
          <w:p w14:paraId="7FEDD83B" w14:textId="742FC386" w:rsidR="007256B9" w:rsidRPr="007256B9" w:rsidRDefault="003C1875" w:rsidP="00C8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14:paraId="45559ED6" w14:textId="77777777" w:rsidR="00890035" w:rsidRDefault="001F38A7" w:rsidP="001344BA">
            <w:r w:rsidRPr="001F38A7">
              <w:rPr>
                <w:rFonts w:ascii="Times New Roman" w:hAnsi="Times New Roman" w:cs="Times New Roman"/>
                <w:sz w:val="24"/>
                <w:szCs w:val="24"/>
              </w:rPr>
              <w:t>Ošetrovateľstvo ako vedná disciplína, pojem, predmet, definícia, symboly, vzťah k vedám, metodológia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38A7">
              <w:rPr>
                <w:rFonts w:ascii="Times New Roman" w:hAnsi="Times New Roman" w:cs="Times New Roman"/>
                <w:sz w:val="24"/>
                <w:szCs w:val="24"/>
              </w:rPr>
              <w:t>Procesuálne aspekty ošetrovateľstva a</w:t>
            </w:r>
            <w:r w:rsidR="000749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F38A7">
              <w:rPr>
                <w:rFonts w:ascii="Times New Roman" w:hAnsi="Times New Roman" w:cs="Times New Roman"/>
                <w:sz w:val="24"/>
                <w:szCs w:val="24"/>
              </w:rPr>
              <w:t>metapardigmy</w:t>
            </w:r>
            <w:proofErr w:type="spellEnd"/>
            <w:r w:rsidR="00074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74932" w:rsidRPr="00074932">
              <w:rPr>
                <w:rFonts w:ascii="Times New Roman" w:hAnsi="Times New Roman" w:cs="Times New Roman"/>
                <w:sz w:val="24"/>
                <w:szCs w:val="24"/>
              </w:rPr>
              <w:t xml:space="preserve">Osoba </w:t>
            </w:r>
            <w:proofErr w:type="spellStart"/>
            <w:r w:rsidR="00074932" w:rsidRPr="00074932">
              <w:rPr>
                <w:rFonts w:ascii="Times New Roman" w:hAnsi="Times New Roman" w:cs="Times New Roman"/>
                <w:sz w:val="24"/>
                <w:szCs w:val="24"/>
              </w:rPr>
              <w:t>aako</w:t>
            </w:r>
            <w:proofErr w:type="spellEnd"/>
            <w:r w:rsidR="00074932" w:rsidRPr="00074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4932" w:rsidRPr="00074932">
              <w:rPr>
                <w:rFonts w:ascii="Times New Roman" w:hAnsi="Times New Roman" w:cs="Times New Roman"/>
                <w:sz w:val="24"/>
                <w:szCs w:val="24"/>
              </w:rPr>
              <w:t>metapardigma</w:t>
            </w:r>
            <w:proofErr w:type="spellEnd"/>
            <w:r w:rsidR="00074932" w:rsidRPr="00074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4932" w:rsidRPr="00074932">
              <w:rPr>
                <w:rFonts w:ascii="Times New Roman" w:hAnsi="Times New Roman" w:cs="Times New Roman"/>
                <w:sz w:val="24"/>
                <w:szCs w:val="24"/>
              </w:rPr>
              <w:t>oše</w:t>
            </w:r>
            <w:proofErr w:type="spellEnd"/>
            <w:r w:rsidR="00074932" w:rsidRPr="00074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664" w:rsidRPr="00247664">
              <w:rPr>
                <w:rFonts w:ascii="Times New Roman" w:hAnsi="Times New Roman" w:cs="Times New Roman"/>
                <w:sz w:val="24"/>
                <w:szCs w:val="24"/>
              </w:rPr>
              <w:t xml:space="preserve">Zdravie ako </w:t>
            </w:r>
            <w:proofErr w:type="spellStart"/>
            <w:r w:rsidR="00247664" w:rsidRPr="00247664">
              <w:rPr>
                <w:rFonts w:ascii="Times New Roman" w:hAnsi="Times New Roman" w:cs="Times New Roman"/>
                <w:sz w:val="24"/>
                <w:szCs w:val="24"/>
              </w:rPr>
              <w:t>metaparadigma</w:t>
            </w:r>
            <w:proofErr w:type="spellEnd"/>
            <w:r w:rsidR="00247664" w:rsidRPr="0024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7664" w:rsidRPr="00247664">
              <w:rPr>
                <w:rFonts w:ascii="Times New Roman" w:hAnsi="Times New Roman" w:cs="Times New Roman"/>
                <w:sz w:val="24"/>
                <w:szCs w:val="24"/>
              </w:rPr>
              <w:t>oše</w:t>
            </w:r>
            <w:proofErr w:type="spellEnd"/>
            <w:r w:rsidR="00247664" w:rsidRPr="00247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63BF">
              <w:t xml:space="preserve"> </w:t>
            </w:r>
            <w:r w:rsidR="002263BF" w:rsidRPr="002263BF">
              <w:rPr>
                <w:rFonts w:ascii="Times New Roman" w:hAnsi="Times New Roman" w:cs="Times New Roman"/>
                <w:sz w:val="24"/>
                <w:szCs w:val="24"/>
              </w:rPr>
              <w:t xml:space="preserve">Prostredie ako </w:t>
            </w:r>
            <w:proofErr w:type="spellStart"/>
            <w:r w:rsidR="002263BF" w:rsidRPr="002263BF">
              <w:rPr>
                <w:rFonts w:ascii="Times New Roman" w:hAnsi="Times New Roman" w:cs="Times New Roman"/>
                <w:sz w:val="24"/>
                <w:szCs w:val="24"/>
              </w:rPr>
              <w:t>metaparadigma</w:t>
            </w:r>
            <w:proofErr w:type="spellEnd"/>
            <w:r w:rsidR="002263BF" w:rsidRPr="00226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63BF" w:rsidRPr="002263BF">
              <w:rPr>
                <w:rFonts w:ascii="Times New Roman" w:hAnsi="Times New Roman" w:cs="Times New Roman"/>
                <w:sz w:val="24"/>
                <w:szCs w:val="24"/>
              </w:rPr>
              <w:t>oše</w:t>
            </w:r>
            <w:proofErr w:type="spellEnd"/>
            <w:r w:rsidR="002263BF" w:rsidRPr="00226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63BF">
              <w:t xml:space="preserve"> </w:t>
            </w:r>
          </w:p>
          <w:p w14:paraId="5F271523" w14:textId="43985084" w:rsidR="007256B9" w:rsidRPr="00C80D13" w:rsidRDefault="002263BF" w:rsidP="0013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BF">
              <w:rPr>
                <w:rFonts w:ascii="Times New Roman" w:hAnsi="Times New Roman" w:cs="Times New Roman"/>
                <w:sz w:val="24"/>
                <w:szCs w:val="24"/>
              </w:rPr>
              <w:t>Ošetrovateľstvo ako praktická činnosť = kompetencie</w:t>
            </w:r>
          </w:p>
        </w:tc>
      </w:tr>
      <w:tr w:rsidR="007256B9" w14:paraId="58C44648" w14:textId="77777777" w:rsidTr="00B22BDE">
        <w:tc>
          <w:tcPr>
            <w:tcW w:w="988" w:type="dxa"/>
          </w:tcPr>
          <w:p w14:paraId="56B063DF" w14:textId="59A2BF19" w:rsidR="007256B9" w:rsidRPr="007256B9" w:rsidRDefault="007C5DE1" w:rsidP="00C8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14:paraId="367972AB" w14:textId="77777777" w:rsidR="00E56469" w:rsidRPr="00C80D13" w:rsidRDefault="00A67F42" w:rsidP="0084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F42">
              <w:rPr>
                <w:rFonts w:ascii="Times New Roman" w:hAnsi="Times New Roman" w:cs="Times New Roman"/>
                <w:sz w:val="24"/>
                <w:szCs w:val="24"/>
              </w:rPr>
              <w:t>Programy zdravia, historický prehľad a programy na roky 2010-2050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7F42">
              <w:rPr>
                <w:rFonts w:ascii="Times New Roman" w:hAnsi="Times New Roman" w:cs="Times New Roman"/>
                <w:sz w:val="24"/>
                <w:szCs w:val="24"/>
              </w:rPr>
              <w:t xml:space="preserve">Filozofia ošetrovateľstva - </w:t>
            </w:r>
            <w:proofErr w:type="spellStart"/>
            <w:r w:rsidRPr="00A67F42">
              <w:rPr>
                <w:rFonts w:ascii="Times New Roman" w:hAnsi="Times New Roman" w:cs="Times New Roman"/>
                <w:sz w:val="24"/>
                <w:szCs w:val="24"/>
              </w:rPr>
              <w:t>holizmus</w:t>
            </w:r>
            <w:proofErr w:type="spellEnd"/>
            <w:r w:rsidRPr="00A67F42">
              <w:rPr>
                <w:rFonts w:ascii="Times New Roman" w:hAnsi="Times New Roman" w:cs="Times New Roman"/>
                <w:sz w:val="24"/>
                <w:szCs w:val="24"/>
              </w:rPr>
              <w:t>, humanizmus, filantropia</w:t>
            </w:r>
            <w:r w:rsidR="00E564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229807F" w14:textId="22D6239C" w:rsidR="00E56469" w:rsidRPr="00E56469" w:rsidRDefault="00E56469" w:rsidP="00E56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469">
              <w:rPr>
                <w:rFonts w:ascii="Times New Roman" w:hAnsi="Times New Roman" w:cs="Times New Roman"/>
                <w:sz w:val="24"/>
                <w:szCs w:val="24"/>
              </w:rPr>
              <w:t>Súčasná ošetrovateľská prax, formy praxe, metódy praxe, legislatíva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0616624" w14:textId="77777777" w:rsidR="00890035" w:rsidRDefault="00A55139" w:rsidP="00840F04">
            <w:r w:rsidRPr="00A55139">
              <w:rPr>
                <w:rFonts w:ascii="Times New Roman" w:hAnsi="Times New Roman" w:cs="Times New Roman"/>
                <w:sz w:val="24"/>
                <w:szCs w:val="24"/>
              </w:rPr>
              <w:t>Faktory ovplyvňujúce prax, proces zmeny v</w:t>
            </w:r>
            <w:r w:rsidR="00000F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5139">
              <w:rPr>
                <w:rFonts w:ascii="Times New Roman" w:hAnsi="Times New Roman" w:cs="Times New Roman"/>
                <w:sz w:val="24"/>
                <w:szCs w:val="24"/>
              </w:rPr>
              <w:t>ošetrovateľstve</w:t>
            </w:r>
            <w:r w:rsidR="00000F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0FDE">
              <w:t xml:space="preserve"> </w:t>
            </w:r>
          </w:p>
          <w:p w14:paraId="029CE9DC" w14:textId="5E6E8140" w:rsidR="00A16251" w:rsidRPr="00C80D13" w:rsidRDefault="00000FDE" w:rsidP="0084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DE">
              <w:rPr>
                <w:rFonts w:ascii="Times New Roman" w:hAnsi="Times New Roman" w:cs="Times New Roman"/>
                <w:sz w:val="24"/>
                <w:szCs w:val="24"/>
              </w:rPr>
              <w:t>Profesijné roly sestry</w:t>
            </w:r>
            <w:r w:rsidR="005851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7256B9" w14:paraId="50A3C1F3" w14:textId="77777777" w:rsidTr="00B22BDE">
        <w:tc>
          <w:tcPr>
            <w:tcW w:w="988" w:type="dxa"/>
          </w:tcPr>
          <w:p w14:paraId="5DB15485" w14:textId="61230435" w:rsidR="007256B9" w:rsidRPr="007256B9" w:rsidRDefault="00840F04" w:rsidP="00C8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14:paraId="14F54023" w14:textId="77777777" w:rsidR="007256B9" w:rsidRDefault="00EC4B9C" w:rsidP="0023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B9C">
              <w:rPr>
                <w:rFonts w:ascii="Times New Roman" w:hAnsi="Times New Roman" w:cs="Times New Roman"/>
                <w:sz w:val="24"/>
                <w:szCs w:val="24"/>
              </w:rPr>
              <w:t>Medzinárodné aktivity podmieňujúce rozvoj ošetrovateľstva</w:t>
            </w:r>
          </w:p>
          <w:p w14:paraId="1F910DC5" w14:textId="77777777" w:rsidR="00104992" w:rsidRDefault="00104992" w:rsidP="0023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Mníchovská deklarácia</w:t>
            </w:r>
          </w:p>
          <w:p w14:paraId="311A8514" w14:textId="77777777" w:rsidR="00C93C02" w:rsidRDefault="00C93C02" w:rsidP="0023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C02">
              <w:rPr>
                <w:rFonts w:ascii="Times New Roman" w:hAnsi="Times New Roman" w:cs="Times New Roman"/>
                <w:sz w:val="24"/>
                <w:szCs w:val="24"/>
              </w:rPr>
              <w:t>Regulácia a registrácia v povolaní sestra</w:t>
            </w:r>
          </w:p>
          <w:p w14:paraId="3E67BEF0" w14:textId="77777777" w:rsidR="005E1CFC" w:rsidRDefault="005E1CFC" w:rsidP="0023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CFC">
              <w:rPr>
                <w:rFonts w:ascii="Times New Roman" w:hAnsi="Times New Roman" w:cs="Times New Roman"/>
                <w:sz w:val="24"/>
                <w:szCs w:val="24"/>
              </w:rPr>
              <w:t>Sústavné vzdelávanie sestier na Slovensku</w:t>
            </w:r>
          </w:p>
          <w:p w14:paraId="7E710397" w14:textId="6EAE69C5" w:rsidR="005E1CFC" w:rsidRPr="00C80D13" w:rsidRDefault="005E1CFC" w:rsidP="0023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CFC">
              <w:rPr>
                <w:rFonts w:ascii="Times New Roman" w:hAnsi="Times New Roman" w:cs="Times New Roman"/>
                <w:sz w:val="24"/>
                <w:szCs w:val="24"/>
              </w:rPr>
              <w:t>Koncepcia ADOS</w:t>
            </w:r>
            <w:r w:rsidR="00A21B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1BDF" w:rsidRPr="00A21BDF">
              <w:rPr>
                <w:rFonts w:ascii="Times New Roman" w:hAnsi="Times New Roman" w:cs="Times New Roman"/>
                <w:sz w:val="24"/>
                <w:szCs w:val="24"/>
              </w:rPr>
              <w:t>Dom ošetrovateľskej starostlivosti-koncepcia</w:t>
            </w:r>
          </w:p>
        </w:tc>
      </w:tr>
      <w:tr w:rsidR="007C1BBA" w14:paraId="148B0084" w14:textId="77777777" w:rsidTr="00B22BDE">
        <w:tc>
          <w:tcPr>
            <w:tcW w:w="988" w:type="dxa"/>
          </w:tcPr>
          <w:p w14:paraId="296395E2" w14:textId="27748801" w:rsidR="007C1BBA" w:rsidRPr="007256B9" w:rsidRDefault="0023750F" w:rsidP="00C8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14:paraId="48E80938" w14:textId="08B68DE7" w:rsidR="00890035" w:rsidRDefault="00890035" w:rsidP="0013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37">
              <w:rPr>
                <w:rFonts w:ascii="Times New Roman" w:hAnsi="Times New Roman" w:cs="Times New Roman"/>
                <w:sz w:val="24"/>
                <w:szCs w:val="24"/>
              </w:rPr>
              <w:t>Koncepcia ošetrovateľstva, legislatívny základ</w:t>
            </w:r>
          </w:p>
          <w:p w14:paraId="0387148B" w14:textId="4F354013" w:rsidR="007C1BBA" w:rsidRDefault="004020D2" w:rsidP="0013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0D2">
              <w:rPr>
                <w:rFonts w:ascii="Times New Roman" w:hAnsi="Times New Roman" w:cs="Times New Roman"/>
                <w:sz w:val="24"/>
                <w:szCs w:val="24"/>
              </w:rPr>
              <w:t>Ošetrovateľstvo a kvalita života</w:t>
            </w:r>
          </w:p>
          <w:p w14:paraId="7DEC7697" w14:textId="77777777" w:rsidR="004F42B5" w:rsidRDefault="004F42B5" w:rsidP="0013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B5">
              <w:rPr>
                <w:rFonts w:ascii="Times New Roman" w:hAnsi="Times New Roman" w:cs="Times New Roman"/>
                <w:sz w:val="24"/>
                <w:szCs w:val="24"/>
              </w:rPr>
              <w:t>Kvalita a štandardizácia ošetrovateľskej starostlivosti</w:t>
            </w:r>
          </w:p>
          <w:p w14:paraId="4310113D" w14:textId="77777777" w:rsidR="004F42B5" w:rsidRDefault="004F42B5" w:rsidP="0013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2B5">
              <w:rPr>
                <w:rFonts w:ascii="Times New Roman" w:hAnsi="Times New Roman" w:cs="Times New Roman"/>
                <w:sz w:val="24"/>
                <w:szCs w:val="24"/>
              </w:rPr>
              <w:t>Štandardy, metodika tvorby</w:t>
            </w:r>
          </w:p>
          <w:p w14:paraId="6C79B7BF" w14:textId="690337C8" w:rsidR="00890035" w:rsidRPr="00C80D13" w:rsidRDefault="00890035" w:rsidP="0013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035">
              <w:rPr>
                <w:rFonts w:ascii="Times New Roman" w:hAnsi="Times New Roman" w:cs="Times New Roman"/>
                <w:sz w:val="24"/>
                <w:szCs w:val="24"/>
              </w:rPr>
              <w:t>Audity, metodika</w:t>
            </w:r>
          </w:p>
        </w:tc>
      </w:tr>
      <w:tr w:rsidR="007256B9" w14:paraId="0220E682" w14:textId="77777777" w:rsidTr="00B22BDE">
        <w:tc>
          <w:tcPr>
            <w:tcW w:w="988" w:type="dxa"/>
          </w:tcPr>
          <w:p w14:paraId="1964C73A" w14:textId="14D3552E" w:rsidR="007256B9" w:rsidRPr="007256B9" w:rsidRDefault="00480EF4" w:rsidP="00C8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14:paraId="6FBEB489" w14:textId="01DBC672" w:rsidR="001344BA" w:rsidRPr="00C80D13" w:rsidRDefault="00A21BDF" w:rsidP="00CB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Vybrané koncepčné </w:t>
            </w:r>
            <w:r w:rsidR="001D29EC">
              <w:rPr>
                <w:rFonts w:ascii="Times New Roman" w:hAnsi="Times New Roman" w:cs="Times New Roman"/>
                <w:sz w:val="24"/>
                <w:szCs w:val="24"/>
              </w:rPr>
              <w:t xml:space="preserve">teórie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modely</w:t>
            </w:r>
          </w:p>
        </w:tc>
      </w:tr>
    </w:tbl>
    <w:p w14:paraId="2B30C4A8" w14:textId="719F475A" w:rsidR="00311D37" w:rsidRPr="008D6809" w:rsidRDefault="00D178A5" w:rsidP="008D68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6809">
        <w:rPr>
          <w:rFonts w:ascii="Times New Roman" w:hAnsi="Times New Roman" w:cs="Times New Roman"/>
          <w:b/>
          <w:bCs/>
          <w:sz w:val="24"/>
          <w:szCs w:val="24"/>
        </w:rPr>
        <w:t>Odporúčaná literatúra</w:t>
      </w:r>
    </w:p>
    <w:p w14:paraId="1B9F9225" w14:textId="77777777" w:rsidR="00C80D13" w:rsidRPr="00E8364A" w:rsidRDefault="00A24169" w:rsidP="008D680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364A">
        <w:rPr>
          <w:rFonts w:ascii="Times New Roman" w:hAnsi="Times New Roman" w:cs="Times New Roman"/>
          <w:sz w:val="24"/>
          <w:szCs w:val="24"/>
        </w:rPr>
        <w:t xml:space="preserve">HANÁČEK, J., MOKRÝ, J. a kol. 2018. </w:t>
      </w:r>
      <w:r w:rsidRPr="00E8364A">
        <w:rPr>
          <w:rFonts w:ascii="Times New Roman" w:hAnsi="Times New Roman" w:cs="Times New Roman"/>
          <w:i/>
          <w:iCs/>
          <w:sz w:val="24"/>
          <w:szCs w:val="24"/>
        </w:rPr>
        <w:t xml:space="preserve">Trendy v medicínskom vzdelávaní a hodnotení jeho výsledkov. </w:t>
      </w:r>
      <w:r w:rsidRPr="00E8364A">
        <w:rPr>
          <w:rFonts w:ascii="Times New Roman" w:hAnsi="Times New Roman" w:cs="Times New Roman"/>
          <w:sz w:val="24"/>
          <w:szCs w:val="24"/>
        </w:rPr>
        <w:t>Martin: Vydavateľstvo Osveta, 2018. 256 s. ISBN 978-80-8063-460-5.</w:t>
      </w:r>
      <w:r w:rsidR="00C80D13" w:rsidRPr="00E83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FA8175C" w14:textId="0A8B4340" w:rsidR="00A24169" w:rsidRPr="00E8364A" w:rsidRDefault="00C80D13" w:rsidP="008D6809">
      <w:pPr>
        <w:jc w:val="both"/>
        <w:rPr>
          <w:rFonts w:ascii="Times New Roman" w:hAnsi="Times New Roman" w:cs="Times New Roman"/>
          <w:sz w:val="24"/>
          <w:szCs w:val="24"/>
        </w:rPr>
      </w:pPr>
      <w:r w:rsidRPr="00E83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FARKAŠOVÁ, D. A KOL. 2020. </w:t>
      </w:r>
      <w:r w:rsidRPr="00E8364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Teória ošetrovateľstva princípy a prax.</w:t>
      </w:r>
      <w:r w:rsidRPr="00E83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Marin : Vydavateľstvo Osveta. ISBN </w:t>
      </w:r>
      <w:r w:rsidRPr="00E836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9788080635039.</w:t>
      </w:r>
    </w:p>
    <w:p w14:paraId="20DB3DE5" w14:textId="66314B5A" w:rsidR="0023497A" w:rsidRPr="00E8364A" w:rsidRDefault="0023497A" w:rsidP="008D6809">
      <w:pPr>
        <w:jc w:val="both"/>
        <w:rPr>
          <w:rFonts w:ascii="Times New Roman" w:hAnsi="Times New Roman" w:cs="Times New Roman"/>
          <w:sz w:val="24"/>
          <w:szCs w:val="24"/>
        </w:rPr>
      </w:pPr>
      <w:r w:rsidRPr="00E836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Kolektív autorov. 2017. </w:t>
      </w:r>
      <w:r w:rsidRPr="00E8364A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Teória, výskum a vzdelávanie v ošetrovateľstve. Zborník z vedeckej konferencie.</w:t>
      </w:r>
      <w:r w:rsidRPr="00E836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Martin: </w:t>
      </w:r>
      <w:r w:rsidRPr="00E8364A">
        <w:rPr>
          <w:rFonts w:ascii="Times New Roman" w:hAnsi="Times New Roman" w:cs="Times New Roman"/>
          <w:sz w:val="24"/>
          <w:szCs w:val="24"/>
        </w:rPr>
        <w:t xml:space="preserve">Univerzita Komenského v Bratislave, </w:t>
      </w:r>
      <w:proofErr w:type="spellStart"/>
      <w:r w:rsidRPr="00E8364A">
        <w:rPr>
          <w:rFonts w:ascii="Times New Roman" w:hAnsi="Times New Roman" w:cs="Times New Roman"/>
          <w:sz w:val="24"/>
          <w:szCs w:val="24"/>
        </w:rPr>
        <w:t>Jesseniova</w:t>
      </w:r>
      <w:proofErr w:type="spellEnd"/>
      <w:r w:rsidRPr="00E8364A">
        <w:rPr>
          <w:rFonts w:ascii="Times New Roman" w:hAnsi="Times New Roman" w:cs="Times New Roman"/>
          <w:sz w:val="24"/>
          <w:szCs w:val="24"/>
        </w:rPr>
        <w:t xml:space="preserve"> lekárska fakulta v Martine, Ústav ošetrovateľstva, 2017. 265 s. ISBN 978-80-8187-028-6.</w:t>
      </w:r>
    </w:p>
    <w:p w14:paraId="775B7DCD" w14:textId="2AAB72A5" w:rsidR="00180670" w:rsidRPr="00E8364A" w:rsidRDefault="002239A9" w:rsidP="008D6809">
      <w:pPr>
        <w:jc w:val="both"/>
        <w:rPr>
          <w:rFonts w:ascii="Times New Roman" w:hAnsi="Times New Roman" w:cs="Times New Roman"/>
          <w:sz w:val="24"/>
          <w:szCs w:val="24"/>
        </w:rPr>
      </w:pPr>
      <w:r w:rsidRPr="00E8364A">
        <w:rPr>
          <w:rFonts w:ascii="Times New Roman" w:hAnsi="Times New Roman" w:cs="Times New Roman"/>
          <w:spacing w:val="8"/>
          <w:sz w:val="24"/>
          <w:szCs w:val="24"/>
        </w:rPr>
        <w:t>KILÍKOVÁ, M.2023</w:t>
      </w:r>
      <w:r w:rsidRPr="00E8364A">
        <w:rPr>
          <w:rFonts w:ascii="Times New Roman" w:hAnsi="Times New Roman" w:cs="Times New Roman"/>
          <w:i/>
          <w:iCs/>
          <w:spacing w:val="8"/>
          <w:sz w:val="24"/>
          <w:szCs w:val="24"/>
        </w:rPr>
        <w:t>. Ošetrovateľstvo-teoretické východiská a modely starostlivosti I</w:t>
      </w:r>
      <w:r w:rsidRPr="00E8364A">
        <w:rPr>
          <w:rFonts w:ascii="Times New Roman" w:hAnsi="Times New Roman" w:cs="Times New Roman"/>
          <w:spacing w:val="8"/>
          <w:sz w:val="24"/>
          <w:szCs w:val="24"/>
        </w:rPr>
        <w:t xml:space="preserve">. Rožňava : Vysoká škola zdravotníctva a sociálnej práce sv. Alžbety Bratislava, </w:t>
      </w:r>
      <w:proofErr w:type="spellStart"/>
      <w:r w:rsidRPr="00E8364A">
        <w:rPr>
          <w:rFonts w:ascii="Times New Roman" w:hAnsi="Times New Roman" w:cs="Times New Roman"/>
          <w:spacing w:val="8"/>
          <w:sz w:val="24"/>
          <w:szCs w:val="24"/>
        </w:rPr>
        <w:t>n.o</w:t>
      </w:r>
      <w:proofErr w:type="spellEnd"/>
      <w:r w:rsidRPr="00E8364A">
        <w:rPr>
          <w:rFonts w:ascii="Times New Roman" w:hAnsi="Times New Roman" w:cs="Times New Roman"/>
          <w:spacing w:val="8"/>
          <w:sz w:val="24"/>
          <w:szCs w:val="24"/>
        </w:rPr>
        <w:t>. 2023, 184s. ISBN  978-80-8132-278-5.</w:t>
      </w:r>
      <w:r w:rsidR="00180670" w:rsidRPr="00E8364A">
        <w:rPr>
          <w:rFonts w:ascii="Times New Roman" w:hAnsi="Times New Roman" w:cs="Times New Roman"/>
          <w:sz w:val="24"/>
          <w:szCs w:val="24"/>
        </w:rPr>
        <w:t xml:space="preserve">MAGUROVÁ, D., MAJERNÍKOVÁ, Ľ. 2009. </w:t>
      </w:r>
      <w:r w:rsidR="00180670" w:rsidRPr="00E8364A">
        <w:rPr>
          <w:rFonts w:ascii="Times New Roman" w:hAnsi="Times New Roman" w:cs="Times New Roman"/>
          <w:i/>
          <w:sz w:val="24"/>
          <w:szCs w:val="24"/>
        </w:rPr>
        <w:t xml:space="preserve">Edukácia a edukačný proces  v ošetrovateľstve. </w:t>
      </w:r>
      <w:r w:rsidR="00180670" w:rsidRPr="00E8364A">
        <w:rPr>
          <w:rFonts w:ascii="Times New Roman" w:hAnsi="Times New Roman" w:cs="Times New Roman"/>
          <w:sz w:val="24"/>
          <w:szCs w:val="24"/>
        </w:rPr>
        <w:t xml:space="preserve">Martin: Osveta, 2009, 155 s. ISBN 978-80-8063 326-4. </w:t>
      </w:r>
    </w:p>
    <w:p w14:paraId="27605E7D" w14:textId="3715A260" w:rsidR="0058686F" w:rsidRPr="00E8364A" w:rsidRDefault="0058686F" w:rsidP="008D6809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36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KILÍKOVA, M. 2017. </w:t>
      </w:r>
      <w:proofErr w:type="spellStart"/>
      <w:r w:rsidRPr="00E8364A">
        <w:rPr>
          <w:rFonts w:ascii="Times New Roman" w:hAnsi="Times New Roman" w:cs="Times New Roman"/>
          <w:bCs/>
          <w:i/>
          <w:color w:val="000000"/>
          <w:sz w:val="24"/>
          <w:szCs w:val="24"/>
        </w:rPr>
        <w:t>Metaparadigmy</w:t>
      </w:r>
      <w:proofErr w:type="spellEnd"/>
      <w:r w:rsidRPr="00E8364A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teórie ošetrovateľstva I.</w:t>
      </w:r>
      <w:r w:rsidRPr="00E836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Příbram : Ústav sv. Jana </w:t>
      </w:r>
      <w:proofErr w:type="spellStart"/>
      <w:r w:rsidRPr="00E8364A">
        <w:rPr>
          <w:rFonts w:ascii="Times New Roman" w:hAnsi="Times New Roman" w:cs="Times New Roman"/>
          <w:bCs/>
          <w:color w:val="000000"/>
          <w:sz w:val="24"/>
          <w:szCs w:val="24"/>
        </w:rPr>
        <w:t>Nepomuka</w:t>
      </w:r>
      <w:proofErr w:type="spellEnd"/>
      <w:r w:rsidRPr="00E836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8364A">
        <w:rPr>
          <w:rFonts w:ascii="Times New Roman" w:hAnsi="Times New Roman" w:cs="Times New Roman"/>
          <w:bCs/>
          <w:color w:val="000000"/>
          <w:sz w:val="24"/>
          <w:szCs w:val="24"/>
        </w:rPr>
        <w:t>Neumanna</w:t>
      </w:r>
      <w:proofErr w:type="spellEnd"/>
      <w:r w:rsidRPr="00E8364A">
        <w:rPr>
          <w:rFonts w:ascii="Times New Roman" w:hAnsi="Times New Roman" w:cs="Times New Roman"/>
          <w:bCs/>
          <w:color w:val="000000"/>
          <w:sz w:val="24"/>
          <w:szCs w:val="24"/>
        </w:rPr>
        <w:t>, 2017. 498 s. ISBN 978-80-88206-03-3.</w:t>
      </w:r>
    </w:p>
    <w:p w14:paraId="718EFA1B" w14:textId="77777777" w:rsidR="00CB18C9" w:rsidRPr="00E8364A" w:rsidRDefault="00CB18C9" w:rsidP="00CB18C9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364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KILÍKOVA, M. 2017. </w:t>
      </w:r>
      <w:proofErr w:type="spellStart"/>
      <w:r w:rsidRPr="00E8364A">
        <w:rPr>
          <w:rFonts w:ascii="Times New Roman" w:hAnsi="Times New Roman" w:cs="Times New Roman"/>
          <w:bCs/>
          <w:i/>
          <w:color w:val="000000"/>
          <w:sz w:val="24"/>
          <w:szCs w:val="24"/>
        </w:rPr>
        <w:t>Metaparadigmy</w:t>
      </w:r>
      <w:proofErr w:type="spellEnd"/>
      <w:r w:rsidRPr="00E8364A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teórie ošetrovateľstva II.</w:t>
      </w:r>
      <w:r w:rsidRPr="00E836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Příbram : Ústav sv. Jana </w:t>
      </w:r>
      <w:proofErr w:type="spellStart"/>
      <w:r w:rsidRPr="00E8364A">
        <w:rPr>
          <w:rFonts w:ascii="Times New Roman" w:hAnsi="Times New Roman" w:cs="Times New Roman"/>
          <w:bCs/>
          <w:color w:val="000000"/>
          <w:sz w:val="24"/>
          <w:szCs w:val="24"/>
        </w:rPr>
        <w:t>Nepomuka</w:t>
      </w:r>
      <w:proofErr w:type="spellEnd"/>
      <w:r w:rsidRPr="00E836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8364A">
        <w:rPr>
          <w:rFonts w:ascii="Times New Roman" w:hAnsi="Times New Roman" w:cs="Times New Roman"/>
          <w:bCs/>
          <w:color w:val="000000"/>
          <w:sz w:val="24"/>
          <w:szCs w:val="24"/>
        </w:rPr>
        <w:t>Neumanna</w:t>
      </w:r>
      <w:proofErr w:type="spellEnd"/>
      <w:r w:rsidRPr="00E836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2017. 527 s. ISBN </w:t>
      </w:r>
      <w:r w:rsidRPr="00E8364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978-80-88206-04-0.</w:t>
      </w:r>
    </w:p>
    <w:p w14:paraId="1DA0B0D6" w14:textId="77777777" w:rsidR="00C80D13" w:rsidRDefault="00C80D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4B3FE4" w14:textId="4B1FCA4C" w:rsidR="00D51294" w:rsidRPr="00D73124" w:rsidRDefault="00D512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3124">
        <w:rPr>
          <w:rFonts w:ascii="Times New Roman" w:hAnsi="Times New Roman" w:cs="Times New Roman"/>
          <w:b/>
          <w:bCs/>
          <w:sz w:val="24"/>
          <w:szCs w:val="24"/>
        </w:rPr>
        <w:t>Kritériá udelenia kreditov</w:t>
      </w:r>
    </w:p>
    <w:p w14:paraId="219939E9" w14:textId="47C76314" w:rsidR="00D51294" w:rsidRPr="00D73124" w:rsidRDefault="00D51294">
      <w:pPr>
        <w:rPr>
          <w:rFonts w:ascii="Times New Roman" w:hAnsi="Times New Roman" w:cs="Times New Roman"/>
        </w:rPr>
      </w:pPr>
      <w:r w:rsidRPr="00D73124">
        <w:rPr>
          <w:rFonts w:ascii="Times New Roman" w:hAnsi="Times New Roman" w:cs="Times New Roman"/>
        </w:rPr>
        <w:t>100% účasť na prednáškach a cvičeniach</w:t>
      </w:r>
    </w:p>
    <w:p w14:paraId="646E19FB" w14:textId="784E6B19" w:rsidR="00D60DEC" w:rsidRDefault="00BF7090" w:rsidP="00D60DEC">
      <w:pPr>
        <w:spacing w:line="240" w:lineRule="auto"/>
        <w:rPr>
          <w:rFonts w:ascii="Times New Roman" w:hAnsi="Times New Roman" w:cs="Times New Roman"/>
        </w:rPr>
      </w:pPr>
      <w:r w:rsidRPr="00B57CA1">
        <w:rPr>
          <w:rFonts w:ascii="Times New Roman" w:hAnsi="Times New Roman" w:cs="Times New Roman"/>
        </w:rPr>
        <w:t>Vedomostný test 2</w:t>
      </w:r>
      <w:r w:rsidR="00B57CA1" w:rsidRPr="00B57CA1">
        <w:rPr>
          <w:rFonts w:ascii="Times New Roman" w:hAnsi="Times New Roman" w:cs="Times New Roman"/>
        </w:rPr>
        <w:t>x</w:t>
      </w:r>
      <w:r w:rsidR="00D102AC">
        <w:rPr>
          <w:rFonts w:ascii="Times New Roman" w:hAnsi="Times New Roman" w:cs="Times New Roman"/>
        </w:rPr>
        <w:t xml:space="preserve">, </w:t>
      </w:r>
      <w:r w:rsidR="00D81C10">
        <w:rPr>
          <w:rFonts w:ascii="Times New Roman" w:hAnsi="Times New Roman" w:cs="Times New Roman"/>
        </w:rPr>
        <w:t>D</w:t>
      </w:r>
      <w:r w:rsidR="00D102AC">
        <w:rPr>
          <w:rFonts w:ascii="Times New Roman" w:hAnsi="Times New Roman" w:cs="Times New Roman"/>
        </w:rPr>
        <w:t>obrovoľný test</w:t>
      </w:r>
      <w:r w:rsidR="00D81C10">
        <w:rPr>
          <w:rFonts w:ascii="Times New Roman" w:hAnsi="Times New Roman" w:cs="Times New Roman"/>
        </w:rPr>
        <w:t xml:space="preserve"> 1x</w:t>
      </w: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B57CA1" w14:paraId="46749174" w14:textId="77777777" w:rsidTr="001D29EC">
        <w:tc>
          <w:tcPr>
            <w:tcW w:w="3256" w:type="dxa"/>
          </w:tcPr>
          <w:p w14:paraId="14EFC4EA" w14:textId="77777777" w:rsidR="00B57CA1" w:rsidRPr="00443A5E" w:rsidRDefault="00B57CA1" w:rsidP="002566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Kritérium</w:t>
            </w:r>
          </w:p>
        </w:tc>
        <w:tc>
          <w:tcPr>
            <w:tcW w:w="5953" w:type="dxa"/>
          </w:tcPr>
          <w:p w14:paraId="4D6212B5" w14:textId="77777777" w:rsidR="00B57CA1" w:rsidRPr="00443A5E" w:rsidRDefault="00B57CA1" w:rsidP="002566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Bodové hodnotenie</w:t>
            </w:r>
          </w:p>
        </w:tc>
      </w:tr>
      <w:tr w:rsidR="00B57CA1" w14:paraId="35B08315" w14:textId="77777777" w:rsidTr="001D29EC">
        <w:tc>
          <w:tcPr>
            <w:tcW w:w="3256" w:type="dxa"/>
          </w:tcPr>
          <w:p w14:paraId="00FCF7F8" w14:textId="77777777" w:rsidR="00B57CA1" w:rsidRDefault="00B57CA1" w:rsidP="0025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Vedomostný test</w:t>
            </w:r>
          </w:p>
        </w:tc>
        <w:tc>
          <w:tcPr>
            <w:tcW w:w="5953" w:type="dxa"/>
          </w:tcPr>
          <w:p w14:paraId="03C19CFF" w14:textId="77777777" w:rsidR="00B57CA1" w:rsidRDefault="00B57CA1" w:rsidP="0025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50b  (min úspešnosť 25b)</w:t>
            </w:r>
          </w:p>
        </w:tc>
      </w:tr>
      <w:tr w:rsidR="00D102AC" w14:paraId="406B3C39" w14:textId="77777777" w:rsidTr="001D29EC">
        <w:tc>
          <w:tcPr>
            <w:tcW w:w="3256" w:type="dxa"/>
          </w:tcPr>
          <w:p w14:paraId="4FA1948D" w14:textId="4A9F4B66" w:rsidR="00D102AC" w:rsidRDefault="00D102AC" w:rsidP="00D1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Vedomostný test</w:t>
            </w:r>
          </w:p>
        </w:tc>
        <w:tc>
          <w:tcPr>
            <w:tcW w:w="5953" w:type="dxa"/>
          </w:tcPr>
          <w:p w14:paraId="04CCD099" w14:textId="4799A33A" w:rsidR="00D102AC" w:rsidRDefault="00D102AC" w:rsidP="00D1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50b  (min úspešnosť 25b)</w:t>
            </w:r>
          </w:p>
        </w:tc>
      </w:tr>
      <w:tr w:rsidR="00D102AC" w14:paraId="7B0CD94F" w14:textId="77777777" w:rsidTr="001D29EC">
        <w:tc>
          <w:tcPr>
            <w:tcW w:w="3256" w:type="dxa"/>
          </w:tcPr>
          <w:p w14:paraId="631E46E9" w14:textId="66B3DF24" w:rsidR="00D102AC" w:rsidRDefault="00D102AC" w:rsidP="00D1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Dobrovoľný test</w:t>
            </w:r>
          </w:p>
        </w:tc>
        <w:tc>
          <w:tcPr>
            <w:tcW w:w="5953" w:type="dxa"/>
          </w:tcPr>
          <w:p w14:paraId="1B93400C" w14:textId="54E033C3" w:rsidR="00D102AC" w:rsidRDefault="00D102AC" w:rsidP="00D10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50b</w:t>
            </w:r>
          </w:p>
        </w:tc>
      </w:tr>
      <w:tr w:rsidR="00B57CA1" w14:paraId="289E7A22" w14:textId="77777777" w:rsidTr="001D29EC">
        <w:tc>
          <w:tcPr>
            <w:tcW w:w="3256" w:type="dxa"/>
          </w:tcPr>
          <w:p w14:paraId="45977EAA" w14:textId="77777777" w:rsidR="00B57CA1" w:rsidRDefault="00B57CA1" w:rsidP="0025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Možný počet bodov</w:t>
            </w:r>
          </w:p>
        </w:tc>
        <w:tc>
          <w:tcPr>
            <w:tcW w:w="5953" w:type="dxa"/>
          </w:tcPr>
          <w:p w14:paraId="5FE328BB" w14:textId="0E38533B" w:rsidR="00B57CA1" w:rsidRDefault="00B57CA1" w:rsidP="0025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1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02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</w:p>
        </w:tc>
      </w:tr>
      <w:tr w:rsidR="00B57CA1" w14:paraId="5A92B425" w14:textId="77777777" w:rsidTr="001D29EC">
        <w:tc>
          <w:tcPr>
            <w:tcW w:w="9209" w:type="dxa"/>
            <w:gridSpan w:val="2"/>
          </w:tcPr>
          <w:p w14:paraId="62C028EA" w14:textId="77777777" w:rsidR="00B57CA1" w:rsidRPr="00443A5E" w:rsidRDefault="00B57CA1" w:rsidP="002566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Výsledné hodnotenie</w:t>
            </w:r>
          </w:p>
          <w:p w14:paraId="00EE8C8D" w14:textId="52A8E42A" w:rsidR="00B57CA1" w:rsidRDefault="00B57CA1" w:rsidP="0025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možnosti </w:t>
            </w:r>
            <w:r w:rsidR="00D10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vykonať skúšku </w:t>
            </w:r>
            <w:r w:rsidRPr="00443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je potrebné dosiahnuť minimálne 65b</w:t>
            </w:r>
          </w:p>
        </w:tc>
      </w:tr>
    </w:tbl>
    <w:p w14:paraId="49C93BA7" w14:textId="77777777" w:rsidR="00360260" w:rsidRDefault="00360260" w:rsidP="00D60DE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E26D" w14:textId="412F2C74" w:rsidR="00D60DEC" w:rsidRPr="00D73124" w:rsidRDefault="00D73124" w:rsidP="00D60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Ústna skúška</w:t>
      </w:r>
    </w:p>
    <w:p w14:paraId="47EAC9BA" w14:textId="77777777" w:rsidR="00D51294" w:rsidRPr="00D73124" w:rsidRDefault="00D51294">
      <w:pPr>
        <w:rPr>
          <w:rFonts w:ascii="Times New Roman" w:hAnsi="Times New Roman" w:cs="Times New Roman"/>
        </w:rPr>
      </w:pPr>
    </w:p>
    <w:p w14:paraId="4AB74BFE" w14:textId="77777777" w:rsidR="00311D37" w:rsidRDefault="00311D37"/>
    <w:sectPr w:rsidR="00311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37"/>
    <w:rsid w:val="00000FDE"/>
    <w:rsid w:val="00014587"/>
    <w:rsid w:val="00072A41"/>
    <w:rsid w:val="00074932"/>
    <w:rsid w:val="000772E8"/>
    <w:rsid w:val="00104992"/>
    <w:rsid w:val="001344BA"/>
    <w:rsid w:val="00180670"/>
    <w:rsid w:val="00191103"/>
    <w:rsid w:val="001929F1"/>
    <w:rsid w:val="001D29EC"/>
    <w:rsid w:val="001F38A7"/>
    <w:rsid w:val="002239A9"/>
    <w:rsid w:val="002263BF"/>
    <w:rsid w:val="0023497A"/>
    <w:rsid w:val="0023750F"/>
    <w:rsid w:val="00247664"/>
    <w:rsid w:val="0025125F"/>
    <w:rsid w:val="0027186F"/>
    <w:rsid w:val="00275174"/>
    <w:rsid w:val="00311D37"/>
    <w:rsid w:val="00343C0A"/>
    <w:rsid w:val="00360260"/>
    <w:rsid w:val="003C1875"/>
    <w:rsid w:val="004020D2"/>
    <w:rsid w:val="00480EF4"/>
    <w:rsid w:val="004F42B5"/>
    <w:rsid w:val="00585137"/>
    <w:rsid w:val="0058686F"/>
    <w:rsid w:val="005E1CFC"/>
    <w:rsid w:val="006370F2"/>
    <w:rsid w:val="00667214"/>
    <w:rsid w:val="006A6D29"/>
    <w:rsid w:val="006C0888"/>
    <w:rsid w:val="007256B9"/>
    <w:rsid w:val="007B57E7"/>
    <w:rsid w:val="007C1BBA"/>
    <w:rsid w:val="007C5DE1"/>
    <w:rsid w:val="00840F04"/>
    <w:rsid w:val="00890035"/>
    <w:rsid w:val="008D6809"/>
    <w:rsid w:val="009C7990"/>
    <w:rsid w:val="00A16251"/>
    <w:rsid w:val="00A21BDF"/>
    <w:rsid w:val="00A24169"/>
    <w:rsid w:val="00A55139"/>
    <w:rsid w:val="00A67F42"/>
    <w:rsid w:val="00A84C93"/>
    <w:rsid w:val="00B22BDE"/>
    <w:rsid w:val="00B5508B"/>
    <w:rsid w:val="00B57CA1"/>
    <w:rsid w:val="00BC3BF2"/>
    <w:rsid w:val="00BD53E5"/>
    <w:rsid w:val="00BF7090"/>
    <w:rsid w:val="00C31D4B"/>
    <w:rsid w:val="00C4391A"/>
    <w:rsid w:val="00C80D13"/>
    <w:rsid w:val="00C914ED"/>
    <w:rsid w:val="00C92504"/>
    <w:rsid w:val="00C93C02"/>
    <w:rsid w:val="00CB18C9"/>
    <w:rsid w:val="00CB473D"/>
    <w:rsid w:val="00D102AC"/>
    <w:rsid w:val="00D178A5"/>
    <w:rsid w:val="00D51294"/>
    <w:rsid w:val="00D60DEC"/>
    <w:rsid w:val="00D73124"/>
    <w:rsid w:val="00D80D33"/>
    <w:rsid w:val="00D81C10"/>
    <w:rsid w:val="00E367E9"/>
    <w:rsid w:val="00E56469"/>
    <w:rsid w:val="00E64B38"/>
    <w:rsid w:val="00E8364A"/>
    <w:rsid w:val="00EB18A8"/>
    <w:rsid w:val="00EC4B9C"/>
    <w:rsid w:val="00EF4CD6"/>
    <w:rsid w:val="00F300D4"/>
    <w:rsid w:val="00F3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3F15"/>
  <w15:chartTrackingRefBased/>
  <w15:docId w15:val="{9C970129-7EE7-43ED-A6E4-0053EE6A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1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nemčoková</dc:creator>
  <cp:keywords/>
  <dc:description/>
  <cp:lastModifiedBy>Dana Súsgtriková</cp:lastModifiedBy>
  <cp:revision>2</cp:revision>
  <dcterms:created xsi:type="dcterms:W3CDTF">2024-08-20T08:53:00Z</dcterms:created>
  <dcterms:modified xsi:type="dcterms:W3CDTF">2024-08-20T08:53:00Z</dcterms:modified>
</cp:coreProperties>
</file>