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8FFF" w14:textId="60BFCFFC" w:rsidR="00A94098" w:rsidRDefault="00A94098" w:rsidP="00A94098">
      <w:pPr>
        <w:spacing w:after="0" w:line="240" w:lineRule="auto"/>
        <w:jc w:val="right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>
        <w:rPr>
          <w:noProof/>
          <w:lang w:eastAsia="sk-SK"/>
          <w14:ligatures w14:val="standardContextual"/>
        </w:rPr>
        <w:drawing>
          <wp:inline distT="0" distB="0" distL="0" distR="0" wp14:anchorId="399ADE06" wp14:editId="331BC666">
            <wp:extent cx="2399030" cy="944880"/>
            <wp:effectExtent l="0" t="0" r="1270" b="0"/>
            <wp:docPr id="1235824824" name="Obrázok 1" descr="Obrázok, na ktorom je text, grafika, grafický dizajn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24824" name="Obrázok 1" descr="Obrázok, na ktorom je text, grafika, grafický dizajn, písmo&#10;&#10;Automaticky generovaný popi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AED84" w14:textId="4D866BF3" w:rsidR="00A94098" w:rsidRPr="00A94098" w:rsidRDefault="00A94098" w:rsidP="0082695E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k-SK"/>
        </w:rPr>
      </w:pPr>
      <w:r w:rsidRPr="00A94098">
        <w:rPr>
          <w:rFonts w:eastAsia="Times New Roman" w:cstheme="minorHAnsi"/>
          <w:bCs/>
          <w:color w:val="000000"/>
          <w:sz w:val="28"/>
          <w:szCs w:val="28"/>
          <w:lang w:eastAsia="sk-SK"/>
        </w:rPr>
        <w:t>Tlačová správa</w:t>
      </w:r>
      <w:bookmarkStart w:id="0" w:name="_GoBack"/>
      <w:bookmarkEnd w:id="0"/>
    </w:p>
    <w:p w14:paraId="3E6F725C" w14:textId="196FA7FA" w:rsidR="00A94098" w:rsidRPr="00600D5E" w:rsidRDefault="00072CBA" w:rsidP="0082695E">
      <w:pPr>
        <w:spacing w:after="0" w:line="240" w:lineRule="auto"/>
        <w:rPr>
          <w:rFonts w:eastAsia="Times New Roman" w:cstheme="minorHAnsi"/>
          <w:bCs/>
          <w:color w:val="000000"/>
          <w:lang w:eastAsia="sk-SK"/>
        </w:rPr>
      </w:pPr>
      <w:r w:rsidRPr="00600D5E">
        <w:rPr>
          <w:rFonts w:eastAsia="Times New Roman" w:cstheme="minorHAnsi"/>
          <w:bCs/>
          <w:color w:val="000000"/>
          <w:lang w:eastAsia="sk-SK"/>
        </w:rPr>
        <w:t>2.</w:t>
      </w:r>
      <w:r w:rsidR="005034D3">
        <w:rPr>
          <w:rFonts w:eastAsia="Times New Roman" w:cstheme="minorHAnsi"/>
          <w:bCs/>
          <w:color w:val="000000"/>
          <w:lang w:eastAsia="sk-SK"/>
        </w:rPr>
        <w:t xml:space="preserve"> </w:t>
      </w:r>
      <w:r w:rsidRPr="00600D5E">
        <w:rPr>
          <w:rFonts w:eastAsia="Times New Roman" w:cstheme="minorHAnsi"/>
          <w:bCs/>
          <w:color w:val="000000"/>
          <w:lang w:eastAsia="sk-SK"/>
        </w:rPr>
        <w:t>4.</w:t>
      </w:r>
      <w:r w:rsidR="005034D3">
        <w:rPr>
          <w:rFonts w:eastAsia="Times New Roman" w:cstheme="minorHAnsi"/>
          <w:bCs/>
          <w:color w:val="000000"/>
          <w:lang w:eastAsia="sk-SK"/>
        </w:rPr>
        <w:t xml:space="preserve"> </w:t>
      </w:r>
      <w:r w:rsidRPr="00600D5E">
        <w:rPr>
          <w:rFonts w:eastAsia="Times New Roman" w:cstheme="minorHAnsi"/>
          <w:bCs/>
          <w:color w:val="000000"/>
          <w:lang w:eastAsia="sk-SK"/>
        </w:rPr>
        <w:t>2024</w:t>
      </w:r>
    </w:p>
    <w:p w14:paraId="15B36469" w14:textId="77777777" w:rsidR="00072CBA" w:rsidRPr="00A94098" w:rsidRDefault="00072CBA" w:rsidP="0082695E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sk-SK"/>
        </w:rPr>
      </w:pPr>
    </w:p>
    <w:p w14:paraId="39E874D9" w14:textId="6AA14EA3" w:rsidR="0082695E" w:rsidRPr="00165B38" w:rsidRDefault="005A4F71" w:rsidP="0082695E">
      <w:pPr>
        <w:spacing w:after="0" w:line="240" w:lineRule="auto"/>
        <w:rPr>
          <w:rFonts w:eastAsia="Times New Roman" w:cstheme="minorHAnsi"/>
          <w:b/>
          <w:color w:val="FF0000"/>
          <w:sz w:val="32"/>
          <w:szCs w:val="32"/>
          <w:lang w:eastAsia="sk-SK"/>
        </w:rPr>
      </w:pPr>
      <w:r w:rsidRPr="00165B38">
        <w:rPr>
          <w:rFonts w:eastAsia="Times New Roman" w:cstheme="minorHAnsi"/>
          <w:b/>
          <w:color w:val="FF0000"/>
          <w:sz w:val="32"/>
          <w:szCs w:val="32"/>
          <w:lang w:eastAsia="sk-SK"/>
        </w:rPr>
        <w:t>Zdravotní k</w:t>
      </w:r>
      <w:r w:rsidR="0082695E" w:rsidRPr="00165B38">
        <w:rPr>
          <w:rFonts w:eastAsia="Times New Roman" w:cstheme="minorHAnsi"/>
          <w:b/>
          <w:color w:val="FF0000"/>
          <w:sz w:val="32"/>
          <w:szCs w:val="32"/>
          <w:lang w:eastAsia="sk-SK"/>
        </w:rPr>
        <w:t xml:space="preserve">launi </w:t>
      </w:r>
      <w:r w:rsidR="00DB43E3">
        <w:rPr>
          <w:rFonts w:eastAsia="Times New Roman" w:cstheme="minorHAnsi"/>
          <w:b/>
          <w:color w:val="FF0000"/>
          <w:sz w:val="32"/>
          <w:szCs w:val="32"/>
          <w:lang w:eastAsia="sk-SK"/>
        </w:rPr>
        <w:t xml:space="preserve">oslavujú 20. narodeniny a </w:t>
      </w:r>
      <w:r w:rsidR="0082695E" w:rsidRPr="00165B38">
        <w:rPr>
          <w:rFonts w:eastAsia="Times New Roman" w:cstheme="minorHAnsi"/>
          <w:b/>
          <w:color w:val="FF0000"/>
          <w:sz w:val="32"/>
          <w:szCs w:val="32"/>
          <w:lang w:eastAsia="sk-SK"/>
        </w:rPr>
        <w:t xml:space="preserve">vyzývajú: Urobte radosť! </w:t>
      </w:r>
    </w:p>
    <w:p w14:paraId="7C792586" w14:textId="77777777" w:rsidR="0082695E" w:rsidRPr="00165B38" w:rsidRDefault="0082695E" w:rsidP="008269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FF0000"/>
        </w:rPr>
      </w:pPr>
    </w:p>
    <w:p w14:paraId="3B433CD1" w14:textId="7FCED29F" w:rsidR="0082695E" w:rsidRPr="009C6573" w:rsidRDefault="0082695E" w:rsidP="6B3914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V piatok 5.</w:t>
      </w:r>
      <w:r w:rsidR="00CC216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5D7B9E1"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apríla</w:t>
      </w:r>
      <w:r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7078A5"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2024 </w:t>
      </w:r>
      <w:r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vyjdú </w:t>
      </w:r>
      <w:r w:rsidR="00893A5B"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zdravotní </w:t>
      </w:r>
      <w:r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klauni </w:t>
      </w:r>
      <w:r w:rsidR="00893A5B"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z</w:t>
      </w:r>
      <w:r w:rsidR="00D32023"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 o. z.</w:t>
      </w:r>
      <w:r w:rsidR="00893A5B"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 Č</w:t>
      </w:r>
      <w:r w:rsidR="00816C36"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ERVENÝ NOS</w:t>
      </w:r>
      <w:r w:rsidR="00893A5B"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816C36"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Clowndoctors</w:t>
      </w:r>
      <w:proofErr w:type="spellEnd"/>
      <w:r w:rsidR="00893A5B"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007078A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do ulíc a</w:t>
      </w:r>
      <w:r w:rsidR="00893A5B" w:rsidRPr="007078A5">
        <w:rPr>
          <w:rStyle w:val="Nadpis2Char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7078A5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bud</w:t>
      </w:r>
      <w:r w:rsidR="00893A5B" w:rsidRPr="007078A5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ú </w:t>
      </w:r>
      <w:r w:rsidRPr="007078A5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oslavovať </w:t>
      </w:r>
      <w:r w:rsidR="00731A50" w:rsidRPr="007078A5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svoje 20. narodeniny </w:t>
      </w:r>
      <w:r w:rsidRPr="007078A5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rozdávaním radosti na verejnosti</w:t>
      </w:r>
      <w:r w:rsidRPr="0005597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– v uliciach a na námestiach miest.</w:t>
      </w:r>
      <w:r w:rsidRPr="00E837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F23640"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>„</w:t>
      </w:r>
      <w:r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 xml:space="preserve">Aj tí, ktorí majú to šťastie a nechodia s deťmi do nemocníc, budú mať výnimočne príležitosť </w:t>
      </w:r>
      <w:r w:rsidRPr="00E83786">
        <w:rPr>
          <w:rStyle w:val="normaltextrun"/>
          <w:rFonts w:asciiTheme="minorHAnsi" w:eastAsiaTheme="majorEastAsia" w:hAnsiTheme="minorHAnsi" w:cstheme="minorBidi"/>
          <w:i/>
          <w:color w:val="000000" w:themeColor="text1"/>
          <w:sz w:val="22"/>
          <w:szCs w:val="22"/>
        </w:rPr>
        <w:t>stretnúť zdravotných klaunov, zažiť ich klaunské umenie a pocit radosti, ktorými obvykle zaplnia detské oddelenia nemocníc či seniorských zariadení</w:t>
      </w:r>
      <w:r w:rsidR="00F23640" w:rsidRPr="00E83786">
        <w:rPr>
          <w:rStyle w:val="normaltextrun"/>
          <w:rFonts w:asciiTheme="minorHAnsi" w:eastAsiaTheme="majorEastAsia" w:hAnsiTheme="minorHAnsi" w:cstheme="minorBidi"/>
          <w:i/>
          <w:color w:val="000000" w:themeColor="text1"/>
          <w:sz w:val="22"/>
          <w:szCs w:val="22"/>
        </w:rPr>
        <w:t>,</w:t>
      </w:r>
      <w:r w:rsidR="00F23640" w:rsidRPr="00E83786">
        <w:rPr>
          <w:rStyle w:val="normaltextrun"/>
          <w:rFonts w:asciiTheme="minorHAnsi" w:eastAsiaTheme="majorEastAsia" w:hAnsiTheme="minorHAnsi" w:cstheme="minorBidi"/>
          <w:i/>
          <w:iCs/>
          <w:color w:val="000000" w:themeColor="text1"/>
          <w:sz w:val="22"/>
          <w:szCs w:val="22"/>
        </w:rPr>
        <w:t>“</w:t>
      </w:r>
      <w:r w:rsidR="00F23640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hovorí </w:t>
      </w:r>
      <w:r w:rsidR="00F23640" w:rsidRPr="009C6573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umelecký riaditeľ Pavel Mihaľák.</w:t>
      </w:r>
      <w:r w:rsidRPr="009C6573">
        <w:rPr>
          <w:rStyle w:val="eop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 </w:t>
      </w:r>
    </w:p>
    <w:p w14:paraId="1D80EAA8" w14:textId="77777777" w:rsidR="0082695E" w:rsidRPr="00165B38" w:rsidRDefault="0082695E" w:rsidP="008269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  <w:color w:val="FF0000"/>
          <w:sz w:val="22"/>
          <w:szCs w:val="22"/>
        </w:rPr>
      </w:pPr>
    </w:p>
    <w:p w14:paraId="7E2381CF" w14:textId="388F6356" w:rsidR="00F30B45" w:rsidRPr="00165B38" w:rsidRDefault="00F30B45" w:rsidP="008269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  <w:b/>
          <w:color w:val="FF0000"/>
          <w:sz w:val="22"/>
          <w:szCs w:val="22"/>
        </w:rPr>
      </w:pPr>
      <w:r w:rsidRPr="00165B38">
        <w:rPr>
          <w:rStyle w:val="eop"/>
          <w:rFonts w:asciiTheme="minorHAnsi" w:eastAsiaTheme="majorEastAsia" w:hAnsiTheme="minorHAnsi" w:cstheme="minorBidi"/>
          <w:b/>
          <w:color w:val="FF0000"/>
          <w:sz w:val="22"/>
          <w:szCs w:val="22"/>
        </w:rPr>
        <w:t>Verejná výzva zdravotných klaunov</w:t>
      </w:r>
    </w:p>
    <w:p w14:paraId="50A45F18" w14:textId="3C4DE236" w:rsidR="0082695E" w:rsidRPr="00E83786" w:rsidRDefault="00334EC6" w:rsidP="6B39143C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Bidi"/>
          <w:i/>
          <w:sz w:val="22"/>
          <w:szCs w:val="22"/>
        </w:rPr>
      </w:pPr>
      <w:r w:rsidRPr="001E38CB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Pri </w:t>
      </w:r>
      <w:r w:rsidR="00E752F1" w:rsidRPr="001E38CB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tej príležitosti sa organizácia rozhodla </w:t>
      </w:r>
      <w:r w:rsidR="00AB0E73" w:rsidRPr="001E38CB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verejne vyzva</w:t>
      </w:r>
      <w:r w:rsidR="006D0B81" w:rsidRPr="001E38CB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ť ľudí na Slovensku, aby </w:t>
      </w:r>
      <w:r w:rsidR="00C96834" w:rsidRPr="001E38CB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oslávili narodeniny </w:t>
      </w:r>
      <w:r w:rsidR="004124C0" w:rsidRPr="001E38CB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Červeného nosa </w:t>
      </w:r>
      <w:r w:rsidR="00D02542" w:rsidRPr="001E38CB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urobením radosti</w:t>
      </w:r>
      <w:r w:rsidR="00D02542" w:rsidRPr="001E38CB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:</w:t>
      </w:r>
      <w:r w:rsidR="00AB0E73" w:rsidRPr="00E83786"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</w:rPr>
        <w:t xml:space="preserve"> </w:t>
      </w:r>
      <w:r w:rsidR="002075C6"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>„</w:t>
      </w:r>
      <w:r w:rsidR="0082695E"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>Boli by sme šťastní, ak by naše narodeniny s nami oslávilo čo najviac ľudí a darček dali jeden druhému</w:t>
      </w:r>
      <w:r w:rsidR="00A57773"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>.</w:t>
      </w:r>
      <w:r w:rsidR="0082695E" w:rsidRPr="00E837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82695E"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 xml:space="preserve">Aby v tento, ale aj v iné dni roka, urobili </w:t>
      </w:r>
      <w:r w:rsidR="00FC18D2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 xml:space="preserve">niekomu </w:t>
      </w:r>
      <w:r w:rsidR="0082695E"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>radosť - vo svojom okolí alebo aj náhodnému okoloidúcemu</w:t>
      </w:r>
      <w:r w:rsidR="00A57773"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>,</w:t>
      </w:r>
      <w:r w:rsidR="00A57773" w:rsidRPr="00E83786"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</w:rPr>
        <w:t xml:space="preserve">“ </w:t>
      </w:r>
      <w:r w:rsidR="00A57773" w:rsidRPr="00E837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vyzýva v mene občianskeho združenia ČERVENÝ NOS </w:t>
      </w:r>
      <w:proofErr w:type="spellStart"/>
      <w:r w:rsidR="00A57773" w:rsidRPr="00E837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Clowndoctors</w:t>
      </w:r>
      <w:proofErr w:type="spellEnd"/>
      <w:r w:rsidR="00A57773" w:rsidRPr="00E837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A57773" w:rsidRPr="009C6573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výkonný riaditeľ Milan Šagát</w:t>
      </w:r>
      <w:r w:rsidR="00A57773" w:rsidRPr="00E837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a dodáva:  </w:t>
      </w:r>
      <w:r w:rsidR="0082695E" w:rsidRPr="00E83786"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</w:rPr>
        <w:t xml:space="preserve"> </w:t>
      </w:r>
      <w:r w:rsidR="00A57773"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>„</w:t>
      </w:r>
      <w:r w:rsidR="0082695E"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>K tomu, aby ste niekomu zlepšili náladu predsa netreba veľa. Malé zázraky medzi ľuďmi dokáže priniesť úsmev, milé gesto, pár pekných slov.</w:t>
      </w:r>
      <w:r w:rsidR="00F762BF" w:rsidRPr="00E83786">
        <w:rPr>
          <w:rStyle w:val="eop"/>
          <w:rFonts w:asciiTheme="minorHAnsi" w:eastAsiaTheme="majorEastAsia" w:hAnsiTheme="minorHAnsi" w:cstheme="minorBidi"/>
          <w:i/>
          <w:sz w:val="22"/>
          <w:szCs w:val="22"/>
        </w:rPr>
        <w:t xml:space="preserve"> </w:t>
      </w:r>
      <w:r w:rsidR="0082695E"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>Veríme, že skutočná empatia a prívetivosť medzi ľuďmi majú silu prispieť k lepšej, ľudskejšej a radostnejšej spoločnosti.</w:t>
      </w:r>
      <w:r w:rsidR="00F762BF" w:rsidRPr="00E83786">
        <w:rPr>
          <w:rStyle w:val="normaltextrun"/>
          <w:rFonts w:asciiTheme="minorHAnsi" w:eastAsiaTheme="majorEastAsia" w:hAnsiTheme="minorHAnsi" w:cstheme="minorBidi"/>
          <w:i/>
          <w:sz w:val="22"/>
          <w:szCs w:val="22"/>
        </w:rPr>
        <w:t>“</w:t>
      </w:r>
      <w:r w:rsidR="0082695E" w:rsidRPr="00E83786">
        <w:rPr>
          <w:rStyle w:val="eop"/>
          <w:rFonts w:asciiTheme="minorHAnsi" w:eastAsiaTheme="majorEastAsia" w:hAnsiTheme="minorHAnsi" w:cstheme="minorBidi"/>
          <w:i/>
          <w:sz w:val="22"/>
          <w:szCs w:val="22"/>
        </w:rPr>
        <w:t> </w:t>
      </w:r>
    </w:p>
    <w:p w14:paraId="3BC0AF23" w14:textId="47F403F0" w:rsidR="2FB81554" w:rsidRPr="00E83786" w:rsidRDefault="2FB81554" w:rsidP="2FB81554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Bidi"/>
          <w:sz w:val="22"/>
          <w:szCs w:val="22"/>
        </w:rPr>
      </w:pPr>
    </w:p>
    <w:p w14:paraId="39A96192" w14:textId="3E7408BE" w:rsidR="1270C403" w:rsidRPr="00E83786" w:rsidRDefault="1270C403" w:rsidP="2FB81554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3786">
        <w:rPr>
          <w:rStyle w:val="eop"/>
          <w:rFonts w:asciiTheme="minorHAnsi" w:eastAsiaTheme="majorEastAsia" w:hAnsiTheme="minorHAnsi" w:cstheme="minorHAnsi"/>
          <w:sz w:val="22"/>
          <w:szCs w:val="22"/>
        </w:rPr>
        <w:t>S výzvou zdravotných klaunov je spojená</w:t>
      </w:r>
      <w:r w:rsidR="50C599B8" w:rsidRPr="00E83786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aj </w:t>
      </w:r>
      <w:r w:rsidR="2CF1F0F7" w:rsidRPr="00E83786">
        <w:rPr>
          <w:rStyle w:val="eop"/>
          <w:rFonts w:asciiTheme="minorHAnsi" w:eastAsiaTheme="majorEastAsia" w:hAnsiTheme="minorHAnsi" w:cstheme="minorHAnsi"/>
          <w:sz w:val="22"/>
          <w:szCs w:val="22"/>
        </w:rPr>
        <w:t>kampaň na sociálnych sieťach</w:t>
      </w:r>
      <w:r w:rsidR="311F5382" w:rsidRPr="00E83786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. </w:t>
      </w:r>
      <w:proofErr w:type="spellStart"/>
      <w:r w:rsidR="311F5382" w:rsidRPr="00E83786">
        <w:rPr>
          <w:rStyle w:val="eop"/>
          <w:rFonts w:asciiTheme="minorHAnsi" w:eastAsiaTheme="majorEastAsia" w:hAnsiTheme="minorHAnsi" w:cstheme="minorHAnsi"/>
          <w:sz w:val="22"/>
          <w:szCs w:val="22"/>
        </w:rPr>
        <w:t>H</w:t>
      </w:r>
      <w:r w:rsidR="667B6FDB" w:rsidRPr="00E83786">
        <w:rPr>
          <w:rStyle w:val="eop"/>
          <w:rFonts w:asciiTheme="minorHAnsi" w:eastAsiaTheme="majorEastAsia" w:hAnsiTheme="minorHAnsi" w:cstheme="minorHAnsi"/>
          <w:sz w:val="22"/>
          <w:szCs w:val="22"/>
        </w:rPr>
        <w:t>asthag</w:t>
      </w:r>
      <w:proofErr w:type="spellEnd"/>
      <w:r w:rsidR="667B6FDB" w:rsidRPr="00E83786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kampane je </w:t>
      </w:r>
      <w:r w:rsidR="667B6FDB" w:rsidRPr="009413EC">
        <w:rPr>
          <w:rFonts w:asciiTheme="minorHAnsi" w:eastAsia="Arial" w:hAnsiTheme="minorHAnsi" w:cstheme="minorHAnsi"/>
          <w:b/>
          <w:bCs/>
          <w:color w:val="1F1F1F"/>
          <w:sz w:val="22"/>
          <w:szCs w:val="22"/>
        </w:rPr>
        <w:t>#</w:t>
      </w:r>
      <w:proofErr w:type="spellStart"/>
      <w:r w:rsidR="667B6FDB" w:rsidRPr="009413EC">
        <w:rPr>
          <w:rFonts w:asciiTheme="minorHAnsi" w:eastAsia="Arial" w:hAnsiTheme="minorHAnsi" w:cstheme="minorHAnsi"/>
          <w:b/>
          <w:bCs/>
          <w:color w:val="1F1F1F"/>
          <w:sz w:val="22"/>
          <w:szCs w:val="22"/>
        </w:rPr>
        <w:t>robimradost</w:t>
      </w:r>
      <w:proofErr w:type="spellEnd"/>
      <w:r w:rsidR="16E18627" w:rsidRPr="00E83786">
        <w:rPr>
          <w:rFonts w:asciiTheme="minorHAnsi" w:eastAsia="Arial" w:hAnsiTheme="minorHAnsi" w:cstheme="minorHAnsi"/>
          <w:color w:val="1F1F1F"/>
          <w:sz w:val="22"/>
          <w:szCs w:val="22"/>
        </w:rPr>
        <w:t>.</w:t>
      </w:r>
    </w:p>
    <w:p w14:paraId="4CE0F7E1" w14:textId="77777777" w:rsidR="0082695E" w:rsidRPr="00165B38" w:rsidRDefault="0082695E" w:rsidP="008269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  <w:color w:val="FF0000"/>
          <w:sz w:val="22"/>
          <w:szCs w:val="22"/>
        </w:rPr>
      </w:pPr>
    </w:p>
    <w:p w14:paraId="677C774A" w14:textId="58B3DDDF" w:rsidR="00F30B45" w:rsidRPr="00165B38" w:rsidRDefault="006F0457" w:rsidP="008269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  <w:b/>
          <w:color w:val="FF0000"/>
          <w:sz w:val="22"/>
          <w:szCs w:val="22"/>
        </w:rPr>
      </w:pPr>
      <w:r w:rsidRPr="00165B38">
        <w:rPr>
          <w:rStyle w:val="eop"/>
          <w:rFonts w:asciiTheme="minorHAnsi" w:eastAsiaTheme="majorEastAsia" w:hAnsiTheme="minorHAnsi" w:cstheme="minorBidi"/>
          <w:b/>
          <w:color w:val="FF0000"/>
          <w:sz w:val="22"/>
          <w:szCs w:val="22"/>
        </w:rPr>
        <w:t>Zdravotní klauni v uliciach miest</w:t>
      </w:r>
    </w:p>
    <w:p w14:paraId="62FF5A05" w14:textId="297581A5" w:rsidR="00581379" w:rsidRPr="00E83786" w:rsidRDefault="3E1608AE" w:rsidP="005813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Profesionálnych z</w:t>
      </w:r>
      <w:r w:rsidR="009A3D00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dravotných klaunov môžete stretnúť </w:t>
      </w:r>
      <w:r w:rsidR="00695598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v piatok </w:t>
      </w:r>
      <w:r w:rsidR="303BBE34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5. apríla </w:t>
      </w:r>
      <w:r w:rsidR="00581379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v rôznych regiónoch Slovenska – v mestách, v ktorých má Červený nos svoje regionálne tímy – </w:t>
      </w:r>
      <w:r w:rsidR="009859D0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 xml:space="preserve">v </w:t>
      </w:r>
      <w:r w:rsidR="00581379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Bratislav</w:t>
      </w:r>
      <w:r w:rsidR="009859D0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e</w:t>
      </w:r>
      <w:r w:rsidR="00581379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, Žilin</w:t>
      </w:r>
      <w:r w:rsidR="009859D0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e</w:t>
      </w:r>
      <w:r w:rsidR="00581379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, Bansk</w:t>
      </w:r>
      <w:r w:rsidR="009859D0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ej</w:t>
      </w:r>
      <w:r w:rsidR="00581379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 xml:space="preserve"> Bystric</w:t>
      </w:r>
      <w:r w:rsidR="009859D0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i</w:t>
      </w:r>
      <w:r w:rsidR="00581379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, Prešov</w:t>
      </w:r>
      <w:r w:rsidR="009859D0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e</w:t>
      </w:r>
      <w:r w:rsidR="00581379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, ale aj v</w:t>
      </w:r>
      <w:r w:rsidR="009859D0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 xml:space="preserve"> Košiciach, </w:t>
      </w:r>
      <w:r w:rsidR="003C3FE1" w:rsidRPr="00600D5E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Nitre a Lučenci.</w:t>
      </w:r>
      <w:r w:rsidR="00581379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Zdravotní klauni sa objavia v uliciach</w:t>
      </w:r>
      <w:r w:rsidR="003C3FE1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, </w:t>
      </w:r>
      <w:r w:rsidR="00581379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na námestiach</w:t>
      </w:r>
      <w:r w:rsidR="00B0154E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, ale aj v okolí obchodných centier</w:t>
      </w:r>
      <w:r w:rsidR="00581379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. </w:t>
      </w:r>
      <w:r w:rsidR="00A918A9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V prípade nepriaznivého počasia </w:t>
      </w:r>
      <w:r w:rsidR="00C35A51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potešia návštevníkov </w:t>
      </w:r>
      <w:r w:rsidR="00430658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niektorých </w:t>
      </w:r>
      <w:r w:rsidR="00C35A51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obchodných centier. </w:t>
      </w:r>
      <w:r w:rsidR="00581379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Do akcie sa zapojí </w:t>
      </w:r>
      <w:r w:rsidR="005121F2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okolo</w:t>
      </w:r>
      <w:r w:rsidR="00581379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40 zdravotných klaunov, </w:t>
      </w:r>
      <w:proofErr w:type="spellStart"/>
      <w:r w:rsidR="00581379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klaunovať</w:t>
      </w:r>
      <w:proofErr w:type="spellEnd"/>
      <w:r w:rsidR="00581379" w:rsidRPr="00E83786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budú vo dvojiciach alebo v menších skupinách.</w:t>
      </w:r>
      <w:r w:rsidR="00581379" w:rsidRPr="00E83786"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  <w:t> </w:t>
      </w:r>
    </w:p>
    <w:p w14:paraId="20F3FB3D" w14:textId="77777777" w:rsidR="005121F2" w:rsidRPr="00E83786" w:rsidRDefault="005121F2" w:rsidP="0058137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</w:pPr>
    </w:p>
    <w:p w14:paraId="7C94E9CA" w14:textId="38DFF808" w:rsidR="008657A6" w:rsidRDefault="008657A6" w:rsidP="00874A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</w:p>
    <w:p w14:paraId="0F4BB4CB" w14:textId="77777777" w:rsidR="00E83786" w:rsidRDefault="00E83786" w:rsidP="00874A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</w:p>
    <w:p w14:paraId="58FAA49C" w14:textId="77777777" w:rsidR="00165B38" w:rsidRDefault="00165B38" w:rsidP="00165B38">
      <w:r>
        <w:rPr>
          <w:b/>
          <w:bCs/>
          <w:color w:val="FF0000"/>
          <w:lang w:eastAsia="sk-SK"/>
        </w:rPr>
        <w:t xml:space="preserve">Kontakt pre médiá: </w:t>
      </w:r>
      <w:hyperlink r:id="rId8" w:history="1">
        <w:r>
          <w:rPr>
            <w:rStyle w:val="Hypertextovprepojenie"/>
            <w:lang w:eastAsia="sk-SK"/>
          </w:rPr>
          <w:t>martina@cervenynos.sk</w:t>
        </w:r>
      </w:hyperlink>
      <w:r>
        <w:rPr>
          <w:color w:val="000000"/>
          <w:lang w:eastAsia="sk-SK"/>
        </w:rPr>
        <w:t>, 0948 00 22 00</w:t>
      </w:r>
    </w:p>
    <w:p w14:paraId="166288B4" w14:textId="1BB71057" w:rsidR="00E83786" w:rsidRPr="008A6C66" w:rsidRDefault="00E83786" w:rsidP="00165B3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</w:p>
    <w:sectPr w:rsidR="00E83786" w:rsidRPr="008A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EF"/>
    <w:rsid w:val="00027FC9"/>
    <w:rsid w:val="00055976"/>
    <w:rsid w:val="00072CBA"/>
    <w:rsid w:val="00093557"/>
    <w:rsid w:val="000C3447"/>
    <w:rsid w:val="000C4DCE"/>
    <w:rsid w:val="000C77FB"/>
    <w:rsid w:val="000F62E0"/>
    <w:rsid w:val="00135B6A"/>
    <w:rsid w:val="001468B7"/>
    <w:rsid w:val="00163AF5"/>
    <w:rsid w:val="00165B38"/>
    <w:rsid w:val="001A6D26"/>
    <w:rsid w:val="001E38CB"/>
    <w:rsid w:val="001F0AD1"/>
    <w:rsid w:val="002075C6"/>
    <w:rsid w:val="002356FD"/>
    <w:rsid w:val="00293735"/>
    <w:rsid w:val="002B4D1B"/>
    <w:rsid w:val="00306A35"/>
    <w:rsid w:val="00334EC6"/>
    <w:rsid w:val="00341C89"/>
    <w:rsid w:val="003C3FE1"/>
    <w:rsid w:val="003F3ADC"/>
    <w:rsid w:val="00401738"/>
    <w:rsid w:val="004124C0"/>
    <w:rsid w:val="00430658"/>
    <w:rsid w:val="00433388"/>
    <w:rsid w:val="0048496F"/>
    <w:rsid w:val="004E507F"/>
    <w:rsid w:val="005034D3"/>
    <w:rsid w:val="005121F2"/>
    <w:rsid w:val="005678CD"/>
    <w:rsid w:val="00581379"/>
    <w:rsid w:val="005A4DD7"/>
    <w:rsid w:val="005A4F71"/>
    <w:rsid w:val="005C1270"/>
    <w:rsid w:val="005F5AC0"/>
    <w:rsid w:val="00600D5E"/>
    <w:rsid w:val="00650E7E"/>
    <w:rsid w:val="00695598"/>
    <w:rsid w:val="00695FAC"/>
    <w:rsid w:val="006D0B81"/>
    <w:rsid w:val="006F0457"/>
    <w:rsid w:val="0070153A"/>
    <w:rsid w:val="007078A5"/>
    <w:rsid w:val="00731A50"/>
    <w:rsid w:val="0073368F"/>
    <w:rsid w:val="00772862"/>
    <w:rsid w:val="007903BD"/>
    <w:rsid w:val="007A7DCA"/>
    <w:rsid w:val="007D37D1"/>
    <w:rsid w:val="007E6854"/>
    <w:rsid w:val="007F56B3"/>
    <w:rsid w:val="008159FE"/>
    <w:rsid w:val="00816C36"/>
    <w:rsid w:val="00820AE6"/>
    <w:rsid w:val="0082695E"/>
    <w:rsid w:val="00844AC8"/>
    <w:rsid w:val="008657A6"/>
    <w:rsid w:val="00874A30"/>
    <w:rsid w:val="00893A5B"/>
    <w:rsid w:val="008A6C66"/>
    <w:rsid w:val="008D5C18"/>
    <w:rsid w:val="008E5BC5"/>
    <w:rsid w:val="009055F7"/>
    <w:rsid w:val="00922696"/>
    <w:rsid w:val="009413EC"/>
    <w:rsid w:val="00964356"/>
    <w:rsid w:val="00974BF6"/>
    <w:rsid w:val="009859D0"/>
    <w:rsid w:val="009A3D00"/>
    <w:rsid w:val="009C5B79"/>
    <w:rsid w:val="009C6573"/>
    <w:rsid w:val="00A57773"/>
    <w:rsid w:val="00A60FB3"/>
    <w:rsid w:val="00A918A9"/>
    <w:rsid w:val="00A94098"/>
    <w:rsid w:val="00AB0E73"/>
    <w:rsid w:val="00B00D25"/>
    <w:rsid w:val="00B0154E"/>
    <w:rsid w:val="00B02210"/>
    <w:rsid w:val="00B02F7A"/>
    <w:rsid w:val="00B40BB2"/>
    <w:rsid w:val="00B76173"/>
    <w:rsid w:val="00B8188B"/>
    <w:rsid w:val="00BC63C0"/>
    <w:rsid w:val="00C304BC"/>
    <w:rsid w:val="00C35A51"/>
    <w:rsid w:val="00C52D41"/>
    <w:rsid w:val="00C96834"/>
    <w:rsid w:val="00CC2165"/>
    <w:rsid w:val="00CC4AAC"/>
    <w:rsid w:val="00CF79E1"/>
    <w:rsid w:val="00D02542"/>
    <w:rsid w:val="00D32023"/>
    <w:rsid w:val="00DB43E3"/>
    <w:rsid w:val="00E72C0D"/>
    <w:rsid w:val="00E752F1"/>
    <w:rsid w:val="00E83786"/>
    <w:rsid w:val="00F23640"/>
    <w:rsid w:val="00F30B45"/>
    <w:rsid w:val="00F37C74"/>
    <w:rsid w:val="00F55B92"/>
    <w:rsid w:val="00F762BF"/>
    <w:rsid w:val="00FA17A4"/>
    <w:rsid w:val="00FB11EF"/>
    <w:rsid w:val="00FC18D2"/>
    <w:rsid w:val="00FC4D20"/>
    <w:rsid w:val="00FC5A4E"/>
    <w:rsid w:val="05D7B9E1"/>
    <w:rsid w:val="05F49E4D"/>
    <w:rsid w:val="0C836122"/>
    <w:rsid w:val="109F43DA"/>
    <w:rsid w:val="1270C403"/>
    <w:rsid w:val="16E18627"/>
    <w:rsid w:val="2520550D"/>
    <w:rsid w:val="29D35D56"/>
    <w:rsid w:val="2CF1F0F7"/>
    <w:rsid w:val="2E348BAA"/>
    <w:rsid w:val="2FB81554"/>
    <w:rsid w:val="303BBE34"/>
    <w:rsid w:val="311F5382"/>
    <w:rsid w:val="33F557FE"/>
    <w:rsid w:val="3E1608AE"/>
    <w:rsid w:val="43E07476"/>
    <w:rsid w:val="441002A9"/>
    <w:rsid w:val="47181538"/>
    <w:rsid w:val="475A5533"/>
    <w:rsid w:val="50C599B8"/>
    <w:rsid w:val="5A6DC74A"/>
    <w:rsid w:val="5CFA3E08"/>
    <w:rsid w:val="667B6FDB"/>
    <w:rsid w:val="6B39143C"/>
    <w:rsid w:val="792DA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0365"/>
  <w15:chartTrackingRefBased/>
  <w15:docId w15:val="{21D98230-51F2-43E5-8964-73ACE771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11EF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B11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11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11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11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B11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B11E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B11E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B11E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B11E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11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B11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11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B11E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B11E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B11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B11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B11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B11E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B1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B1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B11E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B1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B11E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B11E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B11E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B11EF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B11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B11EF"/>
    <w:rPr>
      <w:i/>
      <w:iCs/>
      <w:color w:val="2E74B5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FB11EF"/>
    <w:rPr>
      <w:b/>
      <w:bCs/>
      <w:smallCaps/>
      <w:color w:val="2E74B5" w:themeColor="accent1" w:themeShade="BF"/>
      <w:spacing w:val="5"/>
    </w:rPr>
  </w:style>
  <w:style w:type="paragraph" w:styleId="Normlnywebov">
    <w:name w:val="Normal (Web)"/>
    <w:basedOn w:val="Normlny"/>
    <w:unhideWhenUsed/>
    <w:rsid w:val="00FB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lny"/>
    <w:rsid w:val="00FB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FB11EF"/>
  </w:style>
  <w:style w:type="character" w:customStyle="1" w:styleId="eop">
    <w:name w:val="eop"/>
    <w:basedOn w:val="Predvolenpsmoodseku"/>
    <w:rsid w:val="00FB11EF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C77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C77FB"/>
    <w:rPr>
      <w:kern w:val="0"/>
      <w:sz w:val="20"/>
      <w:szCs w:val="2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0C77FB"/>
    <w:rPr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165B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@cervenynos.s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194af-b4e0-4910-b9e0-e906e54830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EB2BA2EB6294998E11F834CCA59FA" ma:contentTypeVersion="12" ma:contentTypeDescription="Create a new document." ma:contentTypeScope="" ma:versionID="8b91c8641dbe0076d1511c914f0005a9">
  <xsd:schema xmlns:xsd="http://www.w3.org/2001/XMLSchema" xmlns:xs="http://www.w3.org/2001/XMLSchema" xmlns:p="http://schemas.microsoft.com/office/2006/metadata/properties" xmlns:ns2="d8c194af-b4e0-4910-b9e0-e906e548309a" xmlns:ns3="a9b25ee2-e2d9-41a2-8807-6ecca19c232f" targetNamespace="http://schemas.microsoft.com/office/2006/metadata/properties" ma:root="true" ma:fieldsID="8246cdc4a4211bc38c4b0170d76acb02" ns2:_="" ns3:_="">
    <xsd:import namespace="d8c194af-b4e0-4910-b9e0-e906e548309a"/>
    <xsd:import namespace="a9b25ee2-e2d9-41a2-8807-6ecca19c2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94af-b4e0-4910-b9e0-e906e5483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29a0e1-e662-490f-9ff5-9fa16a3e1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5ee2-e2d9-41a2-8807-6ecca19c2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51FA5-89F0-4782-9B35-369BD7DDB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F1F82-71A8-436A-8D06-FB4090F55F9A}">
  <ds:schemaRefs>
    <ds:schemaRef ds:uri="http://schemas.microsoft.com/office/2006/metadata/properties"/>
    <ds:schemaRef ds:uri="http://schemas.microsoft.com/office/infopath/2007/PartnerControls"/>
    <ds:schemaRef ds:uri="d8c194af-b4e0-4910-b9e0-e906e548309a"/>
  </ds:schemaRefs>
</ds:datastoreItem>
</file>

<file path=customXml/itemProps3.xml><?xml version="1.0" encoding="utf-8"?>
<ds:datastoreItem xmlns:ds="http://schemas.openxmlformats.org/officeDocument/2006/customXml" ds:itemID="{A98A12C3-FF3D-41EC-860F-21DA38C7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194af-b4e0-4910-b9e0-e906e548309a"/>
    <ds:schemaRef ds:uri="a9b25ee2-e2d9-41a2-8807-6ecca19c2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Dobšinská</dc:creator>
  <cp:keywords/>
  <dc:description/>
  <cp:lastModifiedBy>Dana Súsgtriková</cp:lastModifiedBy>
  <cp:revision>2</cp:revision>
  <dcterms:created xsi:type="dcterms:W3CDTF">2024-04-10T11:26:00Z</dcterms:created>
  <dcterms:modified xsi:type="dcterms:W3CDTF">2024-04-10T11:26:00Z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0x010100BBBEB2BA2EB6294998E11F834CCA59FA</vt:lpwstr>
  </property>
  <property fmtid="{D5CDD505-2E9C-101B-9397-08002B2CF9AE}" pid="3" name="MediaServiceImageTags">
    <vt:lpwstr/>
  </property>
</Properties>
</file>